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AD6" w:rsidRDefault="00250AD6" w:rsidP="00250AD6">
      <w:pPr>
        <w:jc w:val="center"/>
        <w:rPr>
          <w:b/>
          <w:i/>
        </w:rPr>
      </w:pPr>
      <w:r>
        <w:rPr>
          <w:b/>
          <w:i/>
        </w:rPr>
        <w:t xml:space="preserve">МКОУ СОШ им. </w:t>
      </w:r>
      <w:proofErr w:type="spellStart"/>
      <w:r>
        <w:rPr>
          <w:b/>
          <w:i/>
        </w:rPr>
        <w:t>М.Х.Караева</w:t>
      </w:r>
      <w:proofErr w:type="spellEnd"/>
      <w:r>
        <w:rPr>
          <w:b/>
          <w:i/>
        </w:rPr>
        <w:t xml:space="preserve"> с. Лескен </w:t>
      </w:r>
      <w:proofErr w:type="spellStart"/>
      <w:r>
        <w:rPr>
          <w:b/>
          <w:i/>
        </w:rPr>
        <w:t>Ирафского</w:t>
      </w:r>
      <w:proofErr w:type="spellEnd"/>
      <w:r>
        <w:rPr>
          <w:b/>
          <w:i/>
        </w:rPr>
        <w:t xml:space="preserve"> района </w:t>
      </w:r>
      <w:proofErr w:type="spellStart"/>
      <w:r>
        <w:rPr>
          <w:b/>
          <w:i/>
        </w:rPr>
        <w:t>РСО-Алания</w:t>
      </w:r>
      <w:proofErr w:type="spellEnd"/>
    </w:p>
    <w:p w:rsidR="00250AD6" w:rsidRDefault="00250AD6" w:rsidP="00250AD6">
      <w:pPr>
        <w:jc w:val="center"/>
      </w:pPr>
    </w:p>
    <w:tbl>
      <w:tblPr>
        <w:tblW w:w="9856" w:type="dxa"/>
        <w:tblBorders>
          <w:insideH w:val="dashed" w:sz="4" w:space="0" w:color="auto"/>
        </w:tblBorders>
        <w:tblLook w:val="04A0"/>
      </w:tblPr>
      <w:tblGrid>
        <w:gridCol w:w="5070"/>
        <w:gridCol w:w="4786"/>
      </w:tblGrid>
      <w:tr w:rsidR="00250AD6" w:rsidTr="00250AD6">
        <w:tc>
          <w:tcPr>
            <w:tcW w:w="5070" w:type="dxa"/>
            <w:vMerge w:val="restart"/>
          </w:tcPr>
          <w:p w:rsidR="00250AD6" w:rsidRDefault="00250AD6"/>
          <w:p w:rsidR="00250AD6" w:rsidRDefault="00250AD6"/>
          <w:p w:rsidR="00250AD6" w:rsidRDefault="00250AD6">
            <w:pPr>
              <w:rPr>
                <w:rFonts w:ascii="Calibri" w:hAnsi="Calibri"/>
              </w:rPr>
            </w:pPr>
            <w:r>
              <w:t>СОГЛАСОВАНО.</w:t>
            </w:r>
          </w:p>
          <w:p w:rsidR="00250AD6" w:rsidRDefault="00250AD6"/>
          <w:p w:rsidR="00250AD6" w:rsidRDefault="00250AD6">
            <w:r>
              <w:t>Протокол заседания ПК школы</w:t>
            </w:r>
          </w:p>
          <w:p w:rsidR="00250AD6" w:rsidRDefault="00250AD6"/>
          <w:p w:rsidR="00250AD6" w:rsidRDefault="00250AD6">
            <w:r>
              <w:t>от _________________  № ____</w:t>
            </w:r>
          </w:p>
          <w:p w:rsidR="00250AD6" w:rsidRDefault="00250AD6"/>
          <w:p w:rsidR="00250AD6" w:rsidRDefault="00250AD6">
            <w:pPr>
              <w:rPr>
                <w:lang w:eastAsia="en-US"/>
              </w:rPr>
            </w:pPr>
          </w:p>
          <w:p w:rsidR="00250AD6" w:rsidRDefault="00250AD6">
            <w:pPr>
              <w:rPr>
                <w:lang w:eastAsia="en-US"/>
              </w:rPr>
            </w:pPr>
          </w:p>
          <w:p w:rsidR="00250AD6" w:rsidRDefault="00250AD6">
            <w:pPr>
              <w:rPr>
                <w:lang w:eastAsia="en-US"/>
              </w:rPr>
            </w:pPr>
          </w:p>
        </w:tc>
        <w:tc>
          <w:tcPr>
            <w:tcW w:w="4786" w:type="dxa"/>
            <w:tcBorders>
              <w:top w:val="nil"/>
              <w:left w:val="nil"/>
              <w:bottom w:val="dashed" w:sz="4" w:space="0" w:color="auto"/>
              <w:right w:val="nil"/>
            </w:tcBorders>
          </w:tcPr>
          <w:p w:rsidR="00250AD6" w:rsidRDefault="00250AD6"/>
          <w:p w:rsidR="00250AD6" w:rsidRDefault="00250AD6"/>
          <w:p w:rsidR="00250AD6" w:rsidRDefault="00250AD6">
            <w:pPr>
              <w:rPr>
                <w:rFonts w:ascii="Calibri" w:hAnsi="Calibri"/>
              </w:rPr>
            </w:pPr>
            <w:r>
              <w:t>УТВЕРЖДАЮ</w:t>
            </w:r>
            <w:proofErr w:type="gramStart"/>
            <w:r>
              <w:t xml:space="preserve"> .</w:t>
            </w:r>
            <w:proofErr w:type="gramEnd"/>
          </w:p>
          <w:p w:rsidR="00250AD6" w:rsidRDefault="00250AD6"/>
          <w:p w:rsidR="00250AD6" w:rsidRDefault="00250AD6">
            <w:r>
              <w:t>Директор  МКОУ  СОШ  с. Лескен</w:t>
            </w:r>
          </w:p>
          <w:p w:rsidR="00250AD6" w:rsidRDefault="00250AD6">
            <w:proofErr w:type="spellStart"/>
            <w:r>
              <w:t>_________________Амилаханов</w:t>
            </w:r>
            <w:proofErr w:type="spellEnd"/>
            <w:r>
              <w:t xml:space="preserve"> В.Л.</w:t>
            </w:r>
          </w:p>
          <w:p w:rsidR="00250AD6" w:rsidRDefault="00250AD6">
            <w:r>
              <w:t>__________________ 20___ г.</w:t>
            </w:r>
          </w:p>
          <w:p w:rsidR="00250AD6" w:rsidRDefault="00250AD6">
            <w:pPr>
              <w:rPr>
                <w:lang w:eastAsia="en-US"/>
              </w:rPr>
            </w:pPr>
          </w:p>
        </w:tc>
      </w:tr>
      <w:tr w:rsidR="00250AD6" w:rsidTr="00250AD6">
        <w:tc>
          <w:tcPr>
            <w:tcW w:w="0" w:type="auto"/>
            <w:vMerge/>
            <w:vAlign w:val="center"/>
            <w:hideMark/>
          </w:tcPr>
          <w:p w:rsidR="00250AD6" w:rsidRDefault="00250AD6">
            <w:pPr>
              <w:rPr>
                <w:lang w:eastAsia="en-US"/>
              </w:rPr>
            </w:pPr>
          </w:p>
        </w:tc>
        <w:tc>
          <w:tcPr>
            <w:tcW w:w="4786" w:type="dxa"/>
            <w:tcBorders>
              <w:top w:val="dashed" w:sz="4" w:space="0" w:color="auto"/>
              <w:left w:val="nil"/>
              <w:bottom w:val="nil"/>
              <w:right w:val="nil"/>
            </w:tcBorders>
          </w:tcPr>
          <w:p w:rsidR="00250AD6" w:rsidRDefault="00250AD6"/>
          <w:p w:rsidR="00250AD6" w:rsidRDefault="00250AD6">
            <w:r>
              <w:t>УТВЕРЖДЕНО.</w:t>
            </w:r>
          </w:p>
          <w:p w:rsidR="00250AD6" w:rsidRDefault="00250AD6"/>
          <w:p w:rsidR="00250AD6" w:rsidRDefault="00250AD6">
            <w:r>
              <w:t>приказом МКОУ СОШ с</w:t>
            </w:r>
            <w:proofErr w:type="gramStart"/>
            <w:r>
              <w:t>.Л</w:t>
            </w:r>
            <w:proofErr w:type="gramEnd"/>
            <w:r>
              <w:t>ескен</w:t>
            </w:r>
          </w:p>
          <w:p w:rsidR="00250AD6" w:rsidRDefault="00250AD6"/>
          <w:p w:rsidR="00250AD6" w:rsidRDefault="00250AD6">
            <w:r>
              <w:t>от _________________  № _______</w:t>
            </w:r>
          </w:p>
          <w:p w:rsidR="00250AD6" w:rsidRDefault="00250AD6">
            <w:pPr>
              <w:rPr>
                <w:lang w:eastAsia="en-US"/>
              </w:rPr>
            </w:pPr>
          </w:p>
        </w:tc>
      </w:tr>
    </w:tbl>
    <w:p w:rsidR="003F7732" w:rsidRPr="00250AD6" w:rsidRDefault="003F7732" w:rsidP="00250AD6"/>
    <w:tbl>
      <w:tblPr>
        <w:tblW w:w="5070" w:type="dxa"/>
        <w:tblBorders>
          <w:insideH w:val="dashed" w:sz="4" w:space="0" w:color="auto"/>
        </w:tblBorders>
        <w:tblLook w:val="04A0"/>
      </w:tblPr>
      <w:tblGrid>
        <w:gridCol w:w="5070"/>
      </w:tblGrid>
      <w:tr w:rsidR="00250AD6" w:rsidTr="00250AD6">
        <w:trPr>
          <w:trHeight w:val="276"/>
        </w:trPr>
        <w:tc>
          <w:tcPr>
            <w:tcW w:w="5070" w:type="dxa"/>
            <w:vMerge w:val="restart"/>
          </w:tcPr>
          <w:p w:rsidR="00250AD6" w:rsidRDefault="00250AD6"/>
          <w:p w:rsidR="00250AD6" w:rsidRDefault="00250AD6">
            <w:r>
              <w:t>СОГЛАСОВАНО</w:t>
            </w:r>
          </w:p>
          <w:p w:rsidR="00250AD6" w:rsidRDefault="00250AD6">
            <w:r>
              <w:t xml:space="preserve">Протокол заседания совета обучающихся </w:t>
            </w:r>
          </w:p>
          <w:p w:rsidR="00250AD6" w:rsidRDefault="00250AD6">
            <w:r>
              <w:t>от ________________  № ____</w:t>
            </w:r>
          </w:p>
          <w:p w:rsidR="00250AD6" w:rsidRDefault="00250AD6"/>
          <w:p w:rsidR="00250AD6" w:rsidRDefault="00250AD6">
            <w:r>
              <w:t>СОГЛАСОВАНО</w:t>
            </w:r>
          </w:p>
          <w:p w:rsidR="00250AD6" w:rsidRDefault="00250AD6">
            <w:r>
              <w:t>Протокол заседания совета родителей</w:t>
            </w:r>
          </w:p>
          <w:p w:rsidR="00250AD6" w:rsidRDefault="00250AD6">
            <w:r>
              <w:t>от ________________  № _____</w:t>
            </w:r>
          </w:p>
          <w:p w:rsidR="00250AD6" w:rsidRDefault="00250AD6">
            <w:pPr>
              <w:rPr>
                <w:lang w:eastAsia="en-US"/>
              </w:rPr>
            </w:pPr>
          </w:p>
        </w:tc>
      </w:tr>
      <w:tr w:rsidR="00250AD6" w:rsidTr="00250AD6">
        <w:trPr>
          <w:trHeight w:val="276"/>
        </w:trPr>
        <w:tc>
          <w:tcPr>
            <w:tcW w:w="0" w:type="auto"/>
            <w:vMerge/>
            <w:vAlign w:val="center"/>
            <w:hideMark/>
          </w:tcPr>
          <w:p w:rsidR="00250AD6" w:rsidRDefault="00250AD6">
            <w:pPr>
              <w:rPr>
                <w:lang w:eastAsia="en-US"/>
              </w:rPr>
            </w:pPr>
          </w:p>
        </w:tc>
      </w:tr>
    </w:tbl>
    <w:p w:rsidR="0015715B" w:rsidRDefault="0015715B" w:rsidP="00234888">
      <w:pPr>
        <w:spacing w:line="360" w:lineRule="auto"/>
      </w:pPr>
    </w:p>
    <w:p w:rsidR="00CE7A20" w:rsidRDefault="00CE7A20" w:rsidP="00CE7A20">
      <w:pPr>
        <w:spacing w:line="360" w:lineRule="auto"/>
        <w:ind w:firstLine="550"/>
        <w:jc w:val="center"/>
        <w:rPr>
          <w:b/>
          <w:color w:val="000000"/>
          <w:shd w:val="clear" w:color="auto" w:fill="FFFFFF"/>
        </w:rPr>
      </w:pPr>
    </w:p>
    <w:p w:rsidR="00CE7A20" w:rsidRPr="001B47E5" w:rsidRDefault="00CE7A20" w:rsidP="00CE7A20">
      <w:pPr>
        <w:ind w:firstLine="550"/>
        <w:jc w:val="center"/>
        <w:rPr>
          <w:b/>
          <w:color w:val="000000"/>
          <w:sz w:val="32"/>
          <w:szCs w:val="32"/>
          <w:shd w:val="clear" w:color="auto" w:fill="FFFFFF"/>
        </w:rPr>
      </w:pPr>
      <w:r w:rsidRPr="001B47E5">
        <w:rPr>
          <w:b/>
          <w:color w:val="000000"/>
          <w:sz w:val="32"/>
          <w:szCs w:val="32"/>
          <w:shd w:val="clear" w:color="auto" w:fill="FFFFFF"/>
        </w:rPr>
        <w:t>Положение о комиссии по урегулированию споров между участниками образовательных отношений</w:t>
      </w:r>
      <w:r w:rsidR="001B47E5">
        <w:rPr>
          <w:b/>
          <w:color w:val="000000"/>
          <w:sz w:val="32"/>
          <w:szCs w:val="32"/>
          <w:shd w:val="clear" w:color="auto" w:fill="FFFFFF"/>
        </w:rPr>
        <w:t>.</w:t>
      </w:r>
    </w:p>
    <w:p w:rsidR="00CE7A20" w:rsidRPr="006B631B" w:rsidRDefault="00CE7A20" w:rsidP="00CE7A20">
      <w:pPr>
        <w:spacing w:line="360" w:lineRule="auto"/>
        <w:ind w:firstLine="550"/>
        <w:jc w:val="both"/>
      </w:pPr>
    </w:p>
    <w:p w:rsidR="00CE7A20" w:rsidRPr="001B47E5" w:rsidRDefault="00CE7A20" w:rsidP="001B47E5">
      <w:pPr>
        <w:ind w:firstLine="550"/>
        <w:jc w:val="center"/>
        <w:rPr>
          <w:b/>
        </w:rPr>
      </w:pPr>
      <w:r w:rsidRPr="001B47E5">
        <w:rPr>
          <w:b/>
        </w:rPr>
        <w:t>1. Общие положения</w:t>
      </w:r>
    </w:p>
    <w:p w:rsidR="00CE7A20" w:rsidRPr="001B47E5" w:rsidRDefault="00CE7A20" w:rsidP="001B47E5">
      <w:pPr>
        <w:ind w:firstLine="550"/>
        <w:jc w:val="both"/>
        <w:rPr>
          <w:color w:val="000000"/>
        </w:rPr>
      </w:pPr>
      <w:r w:rsidRPr="001B47E5">
        <w:t>1.1. Положение о комиссии по урегулированию споров между участниками образовательных отношений (далее – Положение) разработано на основе</w:t>
      </w:r>
      <w:r w:rsidRPr="001B47E5">
        <w:rPr>
          <w:color w:val="000000"/>
        </w:rPr>
        <w:t xml:space="preserve"> Федерального закона от 29.12.2012 № 273-ФЗ </w:t>
      </w:r>
      <w:r w:rsidRPr="001B47E5">
        <w:t>"</w:t>
      </w:r>
      <w:r w:rsidRPr="001B47E5">
        <w:rPr>
          <w:color w:val="000000"/>
        </w:rPr>
        <w:t>Об образовании в Российской Федерации</w:t>
      </w:r>
      <w:r w:rsidRPr="001B47E5">
        <w:t>"</w:t>
      </w:r>
      <w:r w:rsidRPr="001B47E5">
        <w:rPr>
          <w:color w:val="000000"/>
        </w:rPr>
        <w:t xml:space="preserve"> (далее – Федеральный закон </w:t>
      </w:r>
      <w:r w:rsidRPr="001B47E5">
        <w:t>"</w:t>
      </w:r>
      <w:r w:rsidRPr="001B47E5">
        <w:rPr>
          <w:color w:val="000000"/>
        </w:rPr>
        <w:t>Об образовании в Российской Федерации</w:t>
      </w:r>
      <w:r w:rsidRPr="001B47E5">
        <w:t>"</w:t>
      </w:r>
      <w:r w:rsidRPr="001B47E5">
        <w:rPr>
          <w:color w:val="000000"/>
        </w:rPr>
        <w:t>).</w:t>
      </w:r>
    </w:p>
    <w:p w:rsidR="00CE7A20" w:rsidRPr="001B47E5" w:rsidRDefault="00CE7A20" w:rsidP="001B47E5">
      <w:pPr>
        <w:ind w:firstLine="550"/>
        <w:jc w:val="both"/>
      </w:pPr>
      <w:r w:rsidRPr="001B47E5">
        <w:t xml:space="preserve">1.2. Комиссия по урегулированию споров между участниками образовательных отношений (далее – Комиссия) создана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1B47E5">
        <w:t>к</w:t>
      </w:r>
      <w:proofErr w:type="gramEnd"/>
      <w:r w:rsidRPr="001B47E5">
        <w:t xml:space="preserve"> обучающимся дисциплинарного взыскания.</w:t>
      </w:r>
    </w:p>
    <w:p w:rsidR="00CE7A20" w:rsidRPr="001B47E5" w:rsidRDefault="00CE7A20" w:rsidP="001B47E5">
      <w:pPr>
        <w:ind w:firstLine="550"/>
        <w:jc w:val="both"/>
      </w:pPr>
      <w:r w:rsidRPr="001B47E5">
        <w:t xml:space="preserve">1.3. Комиссия в своей деятельности руководствуется Конституцией РФ, </w:t>
      </w:r>
      <w:r w:rsidRPr="001B47E5">
        <w:rPr>
          <w:shd w:val="clear" w:color="auto" w:fill="FFFFFF"/>
        </w:rPr>
        <w:t>Федеральным законом</w:t>
      </w:r>
      <w:r w:rsidRPr="001B47E5">
        <w:t xml:space="preserve"> "Об образовании в Российской Федерации"</w:t>
      </w:r>
      <w:r w:rsidRPr="001B47E5">
        <w:rPr>
          <w:shd w:val="clear" w:color="auto" w:fill="FFFFFF"/>
        </w:rPr>
        <w:t xml:space="preserve">,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 </w:t>
      </w:r>
      <w:r w:rsidRPr="001B47E5">
        <w:t>локальными нормативными актами организации, осуществляющей образовательную деятельность, и Положением.</w:t>
      </w:r>
    </w:p>
    <w:p w:rsidR="00CE7A20" w:rsidRPr="001B47E5" w:rsidRDefault="00CE7A20" w:rsidP="001B47E5">
      <w:pPr>
        <w:ind w:firstLine="550"/>
        <w:jc w:val="center"/>
        <w:rPr>
          <w:b/>
        </w:rPr>
      </w:pPr>
      <w:r w:rsidRPr="001B47E5">
        <w:rPr>
          <w:b/>
        </w:rPr>
        <w:t>2. Функции и полномочия Комиссии</w:t>
      </w:r>
    </w:p>
    <w:p w:rsidR="00CE7A20" w:rsidRPr="001B47E5" w:rsidRDefault="00CE7A20" w:rsidP="001B47E5">
      <w:pPr>
        <w:ind w:firstLine="550"/>
        <w:jc w:val="both"/>
      </w:pPr>
      <w:r w:rsidRPr="001B47E5">
        <w:t>2.1. Комиссия осуществляет следующие функции:</w:t>
      </w:r>
    </w:p>
    <w:p w:rsidR="00CE7A20" w:rsidRPr="001B47E5" w:rsidRDefault="00CE7A20" w:rsidP="001B47E5">
      <w:pPr>
        <w:ind w:firstLine="550"/>
        <w:jc w:val="both"/>
      </w:pPr>
      <w:r w:rsidRPr="001B47E5">
        <w:rPr>
          <w:color w:val="000000"/>
        </w:rPr>
        <w:t xml:space="preserve">– </w:t>
      </w:r>
      <w:r w:rsidRPr="001B47E5">
        <w:t>прием и рассмотрение обращений участников образовательных отношений по вопросам реализации права на образование;</w:t>
      </w:r>
    </w:p>
    <w:p w:rsidR="00CE7A20" w:rsidRPr="001B47E5" w:rsidRDefault="00CE7A20" w:rsidP="001B47E5">
      <w:pPr>
        <w:ind w:firstLine="550"/>
        <w:jc w:val="both"/>
      </w:pPr>
      <w:r w:rsidRPr="001B47E5">
        <w:rPr>
          <w:color w:val="000000"/>
        </w:rPr>
        <w:lastRenderedPageBreak/>
        <w:t xml:space="preserve">– </w:t>
      </w:r>
      <w:r w:rsidRPr="001B47E5">
        <w:t xml:space="preserve">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w:t>
      </w:r>
      <w:proofErr w:type="gramStart"/>
      <w:r w:rsidRPr="001B47E5">
        <w:t>к</w:t>
      </w:r>
      <w:proofErr w:type="gramEnd"/>
      <w:r w:rsidRPr="001B47E5">
        <w:t xml:space="preserve"> обучающимся дисциплинарного взыскания;</w:t>
      </w:r>
    </w:p>
    <w:p w:rsidR="00CE7A20" w:rsidRPr="001B47E5" w:rsidRDefault="00CE7A20" w:rsidP="001B47E5">
      <w:pPr>
        <w:ind w:firstLine="550"/>
        <w:jc w:val="both"/>
      </w:pPr>
      <w:r w:rsidRPr="001B47E5">
        <w:rPr>
          <w:color w:val="000000"/>
        </w:rPr>
        <w:t xml:space="preserve">– </w:t>
      </w:r>
      <w:r w:rsidRPr="001B47E5">
        <w:t>урегулирование разногласий между участниками образовательных отношений;</w:t>
      </w:r>
    </w:p>
    <w:p w:rsidR="00CE7A20" w:rsidRPr="001B47E5" w:rsidRDefault="00CE7A20" w:rsidP="001B47E5">
      <w:pPr>
        <w:ind w:firstLine="550"/>
        <w:jc w:val="both"/>
      </w:pPr>
      <w:r w:rsidRPr="001B47E5">
        <w:rPr>
          <w:color w:val="000000"/>
        </w:rPr>
        <w:t xml:space="preserve">– </w:t>
      </w:r>
      <w:r w:rsidRPr="001B47E5">
        <w:t>принятие решений по результатам рассмотрения обращений.</w:t>
      </w:r>
    </w:p>
    <w:p w:rsidR="00CE7A20" w:rsidRPr="001B47E5" w:rsidRDefault="00CE7A20" w:rsidP="001B47E5">
      <w:pPr>
        <w:ind w:firstLine="550"/>
        <w:jc w:val="both"/>
      </w:pPr>
      <w:r w:rsidRPr="001B47E5">
        <w:t>2.2. Комиссия имеет право:</w:t>
      </w:r>
    </w:p>
    <w:p w:rsidR="00CE7A20" w:rsidRPr="001B47E5" w:rsidRDefault="00CE7A20" w:rsidP="001B47E5">
      <w:pPr>
        <w:ind w:firstLine="550"/>
        <w:jc w:val="both"/>
      </w:pPr>
      <w:r w:rsidRPr="001B47E5">
        <w:rPr>
          <w:color w:val="000000"/>
        </w:rPr>
        <w:t>–</w:t>
      </w:r>
      <w:r w:rsidRPr="001B47E5">
        <w:t xml:space="preserve"> запрашивать у участников образовательных отношений необходимые для ее деятельности документы, материалы и информацию;</w:t>
      </w:r>
    </w:p>
    <w:p w:rsidR="00CE7A20" w:rsidRPr="001B47E5" w:rsidRDefault="00CE7A20" w:rsidP="001B47E5">
      <w:pPr>
        <w:ind w:firstLine="550"/>
        <w:jc w:val="both"/>
      </w:pPr>
      <w:r w:rsidRPr="001B47E5">
        <w:rPr>
          <w:color w:val="000000"/>
        </w:rPr>
        <w:t>–</w:t>
      </w:r>
      <w:r w:rsidRPr="001B47E5">
        <w:t xml:space="preserve"> устанавливать сроки представления запрашиваемых документов, материалов и информации;</w:t>
      </w:r>
    </w:p>
    <w:p w:rsidR="00CE7A20" w:rsidRPr="001B47E5" w:rsidRDefault="00CE7A20" w:rsidP="001B47E5">
      <w:pPr>
        <w:ind w:firstLine="550"/>
        <w:jc w:val="both"/>
      </w:pPr>
      <w:r w:rsidRPr="001B47E5">
        <w:rPr>
          <w:color w:val="000000"/>
        </w:rPr>
        <w:t>–</w:t>
      </w:r>
      <w:r w:rsidRPr="001B47E5">
        <w:t xml:space="preserve"> проводить необходимые консультации по рассматриваемым спорам с участниками образовательных отношений;</w:t>
      </w:r>
    </w:p>
    <w:p w:rsidR="00CE7A20" w:rsidRPr="001B47E5" w:rsidRDefault="00CE7A20" w:rsidP="001B47E5">
      <w:pPr>
        <w:ind w:firstLine="550"/>
        <w:jc w:val="both"/>
      </w:pPr>
      <w:r w:rsidRPr="001B47E5">
        <w:rPr>
          <w:color w:val="000000"/>
        </w:rPr>
        <w:t>–</w:t>
      </w:r>
      <w:r w:rsidRPr="001B47E5">
        <w:t xml:space="preserve"> приглашать участников образовательных отношений для дачи разъяснений.</w:t>
      </w:r>
    </w:p>
    <w:p w:rsidR="00CE7A20" w:rsidRPr="001B47E5" w:rsidRDefault="00CE7A20" w:rsidP="001B47E5">
      <w:pPr>
        <w:ind w:firstLine="550"/>
        <w:jc w:val="both"/>
      </w:pPr>
      <w:r w:rsidRPr="001B47E5">
        <w:t>2.3. Комиссия обязана:</w:t>
      </w:r>
    </w:p>
    <w:p w:rsidR="00CE7A20" w:rsidRPr="001B47E5" w:rsidRDefault="00CE7A20" w:rsidP="001B47E5">
      <w:pPr>
        <w:ind w:firstLine="550"/>
        <w:jc w:val="both"/>
      </w:pPr>
      <w:r w:rsidRPr="001B47E5">
        <w:rPr>
          <w:color w:val="000000"/>
        </w:rPr>
        <w:t>–</w:t>
      </w:r>
      <w:r w:rsidRPr="001B47E5">
        <w:t xml:space="preserve"> объективно, полно и всесторонне рассматривать обращение участника образовательных отношений;</w:t>
      </w:r>
    </w:p>
    <w:p w:rsidR="00CE7A20" w:rsidRPr="001B47E5" w:rsidRDefault="00CE7A20" w:rsidP="001B47E5">
      <w:pPr>
        <w:ind w:firstLine="550"/>
        <w:jc w:val="both"/>
      </w:pPr>
      <w:r w:rsidRPr="001B47E5">
        <w:rPr>
          <w:color w:val="000000"/>
        </w:rPr>
        <w:t>–</w:t>
      </w:r>
      <w:r w:rsidRPr="001B47E5">
        <w:t xml:space="preserve"> обеспечивать соблюдение прав и свобод участников образовательных отношений;</w:t>
      </w:r>
    </w:p>
    <w:p w:rsidR="00CE7A20" w:rsidRPr="001B47E5" w:rsidRDefault="00CE7A20" w:rsidP="001B47E5">
      <w:pPr>
        <w:ind w:firstLine="550"/>
        <w:jc w:val="both"/>
      </w:pPr>
      <w:r w:rsidRPr="001B47E5">
        <w:rPr>
          <w:color w:val="000000"/>
        </w:rPr>
        <w:t>–</w:t>
      </w:r>
      <w:r w:rsidRPr="001B47E5">
        <w:t xml:space="preserve"> стремиться к урегулированию разногласий между участниками образовательных отношений;</w:t>
      </w:r>
    </w:p>
    <w:p w:rsidR="00CE7A20" w:rsidRPr="001B47E5" w:rsidRDefault="00CE7A20" w:rsidP="001B47E5">
      <w:pPr>
        <w:ind w:firstLine="550"/>
        <w:jc w:val="both"/>
      </w:pPr>
      <w:r w:rsidRPr="001B47E5">
        <w:rPr>
          <w:color w:val="000000"/>
        </w:rPr>
        <w:t>–</w:t>
      </w:r>
      <w:r w:rsidRPr="001B47E5">
        <w:t xml:space="preserve"> 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w:t>
      </w:r>
    </w:p>
    <w:p w:rsidR="00CE7A20" w:rsidRPr="001B47E5" w:rsidRDefault="00CE7A20" w:rsidP="001B47E5">
      <w:pPr>
        <w:ind w:firstLine="550"/>
        <w:jc w:val="both"/>
      </w:pPr>
      <w:r w:rsidRPr="001B47E5">
        <w:rPr>
          <w:color w:val="000000"/>
        </w:rPr>
        <w:t>–</w:t>
      </w:r>
      <w:r w:rsidRPr="001B47E5">
        <w:t xml:space="preserve"> рассматривать обращение в течение десяти календарных дней с момента поступления обращения в письменной форме;</w:t>
      </w:r>
    </w:p>
    <w:p w:rsidR="00CE7A20" w:rsidRPr="001B47E5" w:rsidRDefault="00CE7A20" w:rsidP="001B47E5">
      <w:pPr>
        <w:ind w:firstLine="550"/>
        <w:jc w:val="both"/>
      </w:pPr>
      <w:r w:rsidRPr="001B47E5">
        <w:rPr>
          <w:color w:val="000000"/>
        </w:rPr>
        <w:t>–</w:t>
      </w:r>
      <w:r w:rsidRPr="001B47E5">
        <w:t xml:space="preserve"> 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rsidR="00CE7A20" w:rsidRPr="001B47E5" w:rsidRDefault="00CE7A20" w:rsidP="001B47E5">
      <w:pPr>
        <w:ind w:firstLine="550"/>
        <w:jc w:val="center"/>
        <w:rPr>
          <w:b/>
        </w:rPr>
      </w:pPr>
      <w:r w:rsidRPr="001B47E5">
        <w:rPr>
          <w:b/>
        </w:rPr>
        <w:t>3. Состав и порядок работы Комиссии</w:t>
      </w:r>
    </w:p>
    <w:p w:rsidR="00CE7A20" w:rsidRPr="001B47E5" w:rsidRDefault="00CE7A20" w:rsidP="001B47E5">
      <w:pPr>
        <w:ind w:firstLine="550"/>
        <w:jc w:val="both"/>
      </w:pPr>
      <w:r w:rsidRPr="001B47E5">
        <w:t>3.1. 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p>
    <w:p w:rsidR="00CE7A20" w:rsidRPr="001B47E5" w:rsidRDefault="00CE7A20" w:rsidP="001B47E5">
      <w:pPr>
        <w:ind w:firstLine="550"/>
        <w:jc w:val="both"/>
      </w:pPr>
      <w:r w:rsidRPr="001B47E5">
        <w:t xml:space="preserve">Состав Комиссии утверждается сроком на один год приказом организации, осуществляющей образовательную деятельность. </w:t>
      </w:r>
    </w:p>
    <w:p w:rsidR="00CE7A20" w:rsidRPr="001B47E5" w:rsidRDefault="00CE7A20" w:rsidP="001B47E5">
      <w:pPr>
        <w:ind w:firstLine="550"/>
        <w:jc w:val="both"/>
      </w:pPr>
      <w:r w:rsidRPr="001B47E5">
        <w:t>Одни и те же лица не могут входить в состав Комиссии более двух сроков подряд.</w:t>
      </w:r>
    </w:p>
    <w:p w:rsidR="00CE7A20" w:rsidRPr="001B47E5" w:rsidRDefault="00CE7A20" w:rsidP="001B47E5">
      <w:pPr>
        <w:ind w:firstLine="550"/>
        <w:jc w:val="both"/>
      </w:pPr>
      <w:r w:rsidRPr="001B47E5">
        <w:t>3.2. В состав Комиссии входят председатель Комиссии, заместитель председателя Комиссии, ответственный секретарь и другие члены Комиссии.</w:t>
      </w:r>
    </w:p>
    <w:p w:rsidR="00CE7A20" w:rsidRPr="001B47E5" w:rsidRDefault="00CE7A20" w:rsidP="001B47E5">
      <w:pPr>
        <w:ind w:firstLine="550"/>
        <w:jc w:val="both"/>
      </w:pPr>
      <w:r w:rsidRPr="001B47E5">
        <w:t>3.3. Руководство Комиссией осуществляет председатель, избираемый простым большинством голосов членов комиссии из числа лиц, входящих в ее состав.</w:t>
      </w:r>
    </w:p>
    <w:p w:rsidR="00CE7A20" w:rsidRPr="001B47E5" w:rsidRDefault="00CE7A20" w:rsidP="001B47E5">
      <w:pPr>
        <w:ind w:firstLine="550"/>
        <w:jc w:val="both"/>
      </w:pPr>
      <w:r w:rsidRPr="001B47E5">
        <w:t>Председатель Комиссии:</w:t>
      </w:r>
    </w:p>
    <w:p w:rsidR="00CE7A20" w:rsidRPr="001B47E5" w:rsidRDefault="00CE7A20" w:rsidP="001B47E5">
      <w:pPr>
        <w:ind w:firstLine="550"/>
        <w:jc w:val="both"/>
      </w:pPr>
      <w:r w:rsidRPr="001B47E5">
        <w:rPr>
          <w:color w:val="000000"/>
        </w:rPr>
        <w:t>–</w:t>
      </w:r>
      <w:r w:rsidRPr="001B47E5">
        <w:t xml:space="preserve"> осуществляет общее руководство деятельностью Комиссии;</w:t>
      </w:r>
    </w:p>
    <w:p w:rsidR="00CE7A20" w:rsidRPr="001B47E5" w:rsidRDefault="00CE7A20" w:rsidP="001B47E5">
      <w:pPr>
        <w:ind w:firstLine="550"/>
        <w:jc w:val="both"/>
      </w:pPr>
      <w:r w:rsidRPr="001B47E5">
        <w:rPr>
          <w:color w:val="000000"/>
        </w:rPr>
        <w:t>–</w:t>
      </w:r>
      <w:r w:rsidRPr="001B47E5">
        <w:t xml:space="preserve"> председательствует на заседаниях Комиссии;</w:t>
      </w:r>
    </w:p>
    <w:p w:rsidR="00CE7A20" w:rsidRPr="001B47E5" w:rsidRDefault="00CE7A20" w:rsidP="001B47E5">
      <w:pPr>
        <w:ind w:firstLine="550"/>
        <w:jc w:val="both"/>
      </w:pPr>
      <w:r w:rsidRPr="001B47E5">
        <w:rPr>
          <w:color w:val="000000"/>
        </w:rPr>
        <w:t>–</w:t>
      </w:r>
      <w:r w:rsidRPr="001B47E5">
        <w:t xml:space="preserve"> организует работу Комиссии;</w:t>
      </w:r>
    </w:p>
    <w:p w:rsidR="00CE7A20" w:rsidRPr="001B47E5" w:rsidRDefault="00CE7A20" w:rsidP="001B47E5">
      <w:pPr>
        <w:ind w:firstLine="550"/>
        <w:jc w:val="both"/>
      </w:pPr>
      <w:r w:rsidRPr="001B47E5">
        <w:rPr>
          <w:color w:val="000000"/>
        </w:rPr>
        <w:t>–</w:t>
      </w:r>
      <w:r w:rsidRPr="001B47E5">
        <w:t xml:space="preserve"> определяет план работы Комиссии;</w:t>
      </w:r>
    </w:p>
    <w:p w:rsidR="00CE7A20" w:rsidRPr="001B47E5" w:rsidRDefault="00CE7A20" w:rsidP="001B47E5">
      <w:pPr>
        <w:ind w:firstLine="550"/>
        <w:jc w:val="both"/>
      </w:pPr>
      <w:r w:rsidRPr="001B47E5">
        <w:rPr>
          <w:color w:val="000000"/>
        </w:rPr>
        <w:t>–</w:t>
      </w:r>
      <w:r w:rsidRPr="001B47E5">
        <w:t xml:space="preserve"> осуществляет общий </w:t>
      </w:r>
      <w:proofErr w:type="gramStart"/>
      <w:r w:rsidRPr="001B47E5">
        <w:t>контроль за</w:t>
      </w:r>
      <w:proofErr w:type="gramEnd"/>
      <w:r w:rsidRPr="001B47E5">
        <w:t xml:space="preserve"> реализацией принятых Комиссией решений;</w:t>
      </w:r>
    </w:p>
    <w:p w:rsidR="00CE7A20" w:rsidRPr="001B47E5" w:rsidRDefault="00CE7A20" w:rsidP="001B47E5">
      <w:pPr>
        <w:ind w:firstLine="550"/>
        <w:jc w:val="both"/>
      </w:pPr>
      <w:r w:rsidRPr="001B47E5">
        <w:rPr>
          <w:color w:val="000000"/>
        </w:rPr>
        <w:t>–</w:t>
      </w:r>
      <w:r w:rsidRPr="001B47E5">
        <w:t xml:space="preserve"> распределяет обязанности между членами Комиссии.</w:t>
      </w:r>
    </w:p>
    <w:p w:rsidR="00CE7A20" w:rsidRPr="001B47E5" w:rsidRDefault="00CE7A20" w:rsidP="001B47E5">
      <w:pPr>
        <w:ind w:firstLine="550"/>
        <w:jc w:val="both"/>
      </w:pPr>
      <w:r w:rsidRPr="001B47E5">
        <w:t>3.4. Заместитель председателя Комиссии назначается решением председателя Комиссии.</w:t>
      </w:r>
    </w:p>
    <w:p w:rsidR="00CE7A20" w:rsidRPr="001B47E5" w:rsidRDefault="00CE7A20" w:rsidP="001B47E5">
      <w:pPr>
        <w:ind w:firstLine="550"/>
        <w:jc w:val="both"/>
      </w:pPr>
      <w:r w:rsidRPr="001B47E5">
        <w:t>Заместитель председателя Комиссии:</w:t>
      </w:r>
    </w:p>
    <w:p w:rsidR="00CE7A20" w:rsidRPr="001B47E5" w:rsidRDefault="00CE7A20" w:rsidP="001B47E5">
      <w:pPr>
        <w:ind w:firstLine="550"/>
        <w:jc w:val="both"/>
      </w:pPr>
      <w:r w:rsidRPr="001B47E5">
        <w:rPr>
          <w:color w:val="000000"/>
        </w:rPr>
        <w:t>–</w:t>
      </w:r>
      <w:r w:rsidRPr="001B47E5">
        <w:t xml:space="preserve"> координирует работу членов Комиссии;</w:t>
      </w:r>
    </w:p>
    <w:p w:rsidR="00CE7A20" w:rsidRPr="001B47E5" w:rsidRDefault="00CE7A20" w:rsidP="001B47E5">
      <w:pPr>
        <w:ind w:firstLine="550"/>
        <w:jc w:val="both"/>
      </w:pPr>
      <w:r w:rsidRPr="001B47E5">
        <w:rPr>
          <w:color w:val="000000"/>
        </w:rPr>
        <w:t>–</w:t>
      </w:r>
      <w:r w:rsidRPr="001B47E5">
        <w:t xml:space="preserve"> готовит документы, выносимые на рассмотрение Комиссии;</w:t>
      </w:r>
    </w:p>
    <w:p w:rsidR="00CE7A20" w:rsidRPr="001B47E5" w:rsidRDefault="00CE7A20" w:rsidP="001B47E5">
      <w:pPr>
        <w:ind w:firstLine="550"/>
        <w:jc w:val="both"/>
      </w:pPr>
      <w:r w:rsidRPr="001B47E5">
        <w:rPr>
          <w:color w:val="000000"/>
        </w:rPr>
        <w:t>–</w:t>
      </w:r>
      <w:r w:rsidRPr="001B47E5">
        <w:t xml:space="preserve"> осуществляет </w:t>
      </w:r>
      <w:proofErr w:type="gramStart"/>
      <w:r w:rsidRPr="001B47E5">
        <w:t>контроль за</w:t>
      </w:r>
      <w:proofErr w:type="gramEnd"/>
      <w:r w:rsidRPr="001B47E5">
        <w:t xml:space="preserve"> выполнением плана работы Комиссии;</w:t>
      </w:r>
    </w:p>
    <w:p w:rsidR="00CE7A20" w:rsidRPr="001B47E5" w:rsidRDefault="00CE7A20" w:rsidP="001B47E5">
      <w:pPr>
        <w:ind w:firstLine="550"/>
        <w:jc w:val="both"/>
      </w:pPr>
      <w:r w:rsidRPr="001B47E5">
        <w:rPr>
          <w:color w:val="000000"/>
        </w:rPr>
        <w:t>–</w:t>
      </w:r>
      <w:r w:rsidRPr="001B47E5">
        <w:t xml:space="preserve"> в случае отсутствия председателя Комиссии выполняет его обязанности.</w:t>
      </w:r>
    </w:p>
    <w:p w:rsidR="00CE7A20" w:rsidRPr="001B47E5" w:rsidRDefault="00CE7A20" w:rsidP="001B47E5">
      <w:pPr>
        <w:ind w:firstLine="550"/>
        <w:jc w:val="both"/>
      </w:pPr>
      <w:r w:rsidRPr="001B47E5">
        <w:t>3.5. Ответственным секретарем Комиссии является представитель работников организации, осуществляющей образовательную деятельность.</w:t>
      </w:r>
    </w:p>
    <w:p w:rsidR="00CE7A20" w:rsidRPr="001B47E5" w:rsidRDefault="00CE7A20" w:rsidP="001B47E5">
      <w:pPr>
        <w:ind w:firstLine="550"/>
        <w:jc w:val="both"/>
      </w:pPr>
      <w:r w:rsidRPr="001B47E5">
        <w:t>Ответственный секретарь Комиссии:</w:t>
      </w:r>
    </w:p>
    <w:p w:rsidR="00CE7A20" w:rsidRPr="001B47E5" w:rsidRDefault="00CE7A20" w:rsidP="001B47E5">
      <w:pPr>
        <w:ind w:firstLine="550"/>
        <w:jc w:val="both"/>
      </w:pPr>
      <w:r w:rsidRPr="001B47E5">
        <w:rPr>
          <w:color w:val="000000"/>
        </w:rPr>
        <w:t>–</w:t>
      </w:r>
      <w:r w:rsidRPr="001B47E5">
        <w:t xml:space="preserve"> организует делопроизводство Комиссии;</w:t>
      </w:r>
    </w:p>
    <w:p w:rsidR="00CE7A20" w:rsidRPr="001B47E5" w:rsidRDefault="00CE7A20" w:rsidP="001B47E5">
      <w:pPr>
        <w:ind w:firstLine="550"/>
        <w:jc w:val="both"/>
      </w:pPr>
      <w:r w:rsidRPr="001B47E5">
        <w:rPr>
          <w:color w:val="000000"/>
        </w:rPr>
        <w:t>–</w:t>
      </w:r>
      <w:r w:rsidRPr="001B47E5">
        <w:t xml:space="preserve"> ведет протоколы заседаний Комиссии;</w:t>
      </w:r>
    </w:p>
    <w:p w:rsidR="00CE7A20" w:rsidRPr="001B47E5" w:rsidRDefault="00CE7A20" w:rsidP="001B47E5">
      <w:pPr>
        <w:ind w:firstLine="550"/>
        <w:jc w:val="both"/>
      </w:pPr>
      <w:r w:rsidRPr="001B47E5">
        <w:rPr>
          <w:color w:val="000000"/>
        </w:rPr>
        <w:lastRenderedPageBreak/>
        <w:t>–</w:t>
      </w:r>
      <w:r w:rsidRPr="001B47E5">
        <w:t xml:space="preserve"> 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CE7A20" w:rsidRPr="001B47E5" w:rsidRDefault="00CE7A20" w:rsidP="001B47E5">
      <w:pPr>
        <w:ind w:firstLine="550"/>
        <w:jc w:val="both"/>
      </w:pPr>
      <w:r w:rsidRPr="001B47E5">
        <w:rPr>
          <w:color w:val="000000"/>
        </w:rPr>
        <w:t>–</w:t>
      </w:r>
      <w:r w:rsidRPr="001B47E5">
        <w:t xml:space="preserve"> 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rsidR="00CE7A20" w:rsidRPr="001B47E5" w:rsidRDefault="00CE7A20" w:rsidP="001B47E5">
      <w:pPr>
        <w:ind w:firstLine="550"/>
        <w:jc w:val="both"/>
      </w:pPr>
      <w:r w:rsidRPr="001B47E5">
        <w:rPr>
          <w:color w:val="000000"/>
        </w:rPr>
        <w:t>–</w:t>
      </w:r>
      <w:r w:rsidRPr="001B47E5">
        <w:t xml:space="preserve"> обеспечивает </w:t>
      </w:r>
      <w:proofErr w:type="gramStart"/>
      <w:r w:rsidRPr="001B47E5">
        <w:t>контроль за</w:t>
      </w:r>
      <w:proofErr w:type="gramEnd"/>
      <w:r w:rsidRPr="001B47E5">
        <w:t xml:space="preserve"> выполнением решений Комиссии;</w:t>
      </w:r>
    </w:p>
    <w:p w:rsidR="00CE7A20" w:rsidRPr="001B47E5" w:rsidRDefault="00CE7A20" w:rsidP="001B47E5">
      <w:pPr>
        <w:ind w:firstLine="550"/>
        <w:jc w:val="both"/>
      </w:pPr>
      <w:r w:rsidRPr="001B47E5">
        <w:rPr>
          <w:color w:val="000000"/>
        </w:rPr>
        <w:t>–</w:t>
      </w:r>
      <w:r w:rsidRPr="001B47E5">
        <w:t xml:space="preserve"> несет ответственность за сохранность документов и иных материалов, рассматриваемых на заседаниях Комиссии.</w:t>
      </w:r>
    </w:p>
    <w:p w:rsidR="00CE7A20" w:rsidRPr="001B47E5" w:rsidRDefault="00CE7A20" w:rsidP="001B47E5">
      <w:pPr>
        <w:ind w:firstLine="550"/>
        <w:jc w:val="both"/>
      </w:pPr>
      <w:r w:rsidRPr="001B47E5">
        <w:t>3.6. Член Комиссии имеет право:</w:t>
      </w:r>
    </w:p>
    <w:p w:rsidR="00CE7A20" w:rsidRPr="001B47E5" w:rsidRDefault="00CE7A20" w:rsidP="001B47E5">
      <w:pPr>
        <w:ind w:firstLine="550"/>
        <w:jc w:val="both"/>
      </w:pPr>
      <w:r w:rsidRPr="001B47E5">
        <w:rPr>
          <w:color w:val="000000"/>
        </w:rPr>
        <w:t>–</w:t>
      </w:r>
      <w:r w:rsidRPr="001B47E5">
        <w:t xml:space="preserve"> 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CE7A20" w:rsidRPr="001B47E5" w:rsidRDefault="00CE7A20" w:rsidP="001B47E5">
      <w:pPr>
        <w:ind w:firstLine="550"/>
        <w:jc w:val="both"/>
      </w:pPr>
      <w:r w:rsidRPr="001B47E5">
        <w:rPr>
          <w:color w:val="000000"/>
        </w:rPr>
        <w:t>–</w:t>
      </w:r>
      <w:r w:rsidRPr="001B47E5">
        <w:t xml:space="preserve"> 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CE7A20" w:rsidRPr="001B47E5" w:rsidRDefault="00CE7A20" w:rsidP="001B47E5">
      <w:pPr>
        <w:ind w:firstLine="550"/>
        <w:jc w:val="both"/>
      </w:pPr>
      <w:r w:rsidRPr="001B47E5">
        <w:rPr>
          <w:color w:val="000000"/>
        </w:rPr>
        <w:t>–</w:t>
      </w:r>
      <w:r w:rsidRPr="001B47E5">
        <w:t xml:space="preserve"> принимать участие в подготовке заседаний Комиссии;</w:t>
      </w:r>
    </w:p>
    <w:p w:rsidR="00CE7A20" w:rsidRPr="001B47E5" w:rsidRDefault="00CE7A20" w:rsidP="001B47E5">
      <w:pPr>
        <w:ind w:firstLine="550"/>
        <w:jc w:val="both"/>
      </w:pPr>
      <w:r w:rsidRPr="001B47E5">
        <w:rPr>
          <w:color w:val="000000"/>
        </w:rPr>
        <w:t>–</w:t>
      </w:r>
      <w:r w:rsidRPr="001B47E5">
        <w:t xml:space="preserve"> обращаться к председателю Комиссии по вопросам, входящим в компетенцию Комиссии;</w:t>
      </w:r>
    </w:p>
    <w:p w:rsidR="00CE7A20" w:rsidRPr="001B47E5" w:rsidRDefault="00CE7A20" w:rsidP="001B47E5">
      <w:pPr>
        <w:ind w:firstLine="550"/>
        <w:jc w:val="both"/>
      </w:pPr>
      <w:r w:rsidRPr="001B47E5">
        <w:rPr>
          <w:color w:val="000000"/>
        </w:rPr>
        <w:t>–</w:t>
      </w:r>
      <w:r w:rsidRPr="001B47E5">
        <w:t xml:space="preserve"> обращаться по вопросам, входящим в компетенцию Комиссии, за необходимой информацией к лицам, органам и организациям;</w:t>
      </w:r>
    </w:p>
    <w:p w:rsidR="00CE7A20" w:rsidRPr="001B47E5" w:rsidRDefault="00CE7A20" w:rsidP="001B47E5">
      <w:pPr>
        <w:ind w:firstLine="550"/>
        <w:jc w:val="both"/>
      </w:pPr>
      <w:r w:rsidRPr="001B47E5">
        <w:rPr>
          <w:color w:val="000000"/>
        </w:rPr>
        <w:t>–</w:t>
      </w:r>
      <w:r w:rsidRPr="001B47E5">
        <w:t xml:space="preserve"> вносить предложения руководству Комиссии о совершенствовании организации работы Комиссии.</w:t>
      </w:r>
    </w:p>
    <w:p w:rsidR="00CE7A20" w:rsidRPr="001B47E5" w:rsidRDefault="00CE7A20" w:rsidP="001B47E5">
      <w:pPr>
        <w:ind w:firstLine="550"/>
        <w:jc w:val="both"/>
      </w:pPr>
      <w:r w:rsidRPr="001B47E5">
        <w:t>3.7. Член Комиссии обязан:</w:t>
      </w:r>
    </w:p>
    <w:p w:rsidR="00CE7A20" w:rsidRPr="001B47E5" w:rsidRDefault="00CE7A20" w:rsidP="001B47E5">
      <w:pPr>
        <w:ind w:firstLine="550"/>
        <w:jc w:val="both"/>
      </w:pPr>
      <w:r w:rsidRPr="001B47E5">
        <w:rPr>
          <w:color w:val="000000"/>
        </w:rPr>
        <w:t xml:space="preserve">– </w:t>
      </w:r>
      <w:r w:rsidRPr="001B47E5">
        <w:t>участвовать в заседаниях Комиссии;</w:t>
      </w:r>
    </w:p>
    <w:p w:rsidR="00CE7A20" w:rsidRPr="001B47E5" w:rsidRDefault="00CE7A20" w:rsidP="001B47E5">
      <w:pPr>
        <w:ind w:firstLine="550"/>
        <w:jc w:val="both"/>
      </w:pPr>
      <w:r w:rsidRPr="001B47E5">
        <w:rPr>
          <w:color w:val="000000"/>
        </w:rPr>
        <w:t xml:space="preserve">– </w:t>
      </w:r>
      <w:r w:rsidRPr="001B47E5">
        <w:t>выполнять возложенные на него функции в соответствии с Положением и решениями Комиссии;</w:t>
      </w:r>
    </w:p>
    <w:p w:rsidR="00CE7A20" w:rsidRPr="001B47E5" w:rsidRDefault="00CE7A20" w:rsidP="001B47E5">
      <w:pPr>
        <w:ind w:firstLine="550"/>
        <w:jc w:val="both"/>
      </w:pPr>
      <w:r w:rsidRPr="001B47E5">
        <w:rPr>
          <w:color w:val="000000"/>
        </w:rPr>
        <w:t xml:space="preserve">– </w:t>
      </w:r>
      <w:r w:rsidRPr="001B47E5">
        <w:t>соблюдать требования законодательных и иных нормативных правовых актов при реализации своих функций;</w:t>
      </w:r>
    </w:p>
    <w:p w:rsidR="00CE7A20" w:rsidRPr="001B47E5" w:rsidRDefault="00CE7A20" w:rsidP="001B47E5">
      <w:pPr>
        <w:ind w:firstLine="550"/>
        <w:jc w:val="both"/>
      </w:pPr>
      <w:r w:rsidRPr="001B47E5">
        <w:rPr>
          <w:color w:val="000000"/>
        </w:rPr>
        <w:t xml:space="preserve">– </w:t>
      </w:r>
      <w:r w:rsidRPr="001B47E5">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CE7A20" w:rsidRPr="001B47E5" w:rsidRDefault="00CE7A20" w:rsidP="001B47E5">
      <w:pPr>
        <w:ind w:firstLine="550"/>
        <w:jc w:val="both"/>
      </w:pPr>
      <w:r w:rsidRPr="001B47E5">
        <w:t>3.8.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rsidR="00CE7A20" w:rsidRPr="001B47E5" w:rsidRDefault="00CE7A20" w:rsidP="001B47E5">
      <w:pPr>
        <w:ind w:firstLine="550"/>
        <w:jc w:val="both"/>
      </w:pPr>
      <w:r w:rsidRPr="001B47E5">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E7A20" w:rsidRPr="001B47E5" w:rsidRDefault="00CE7A20" w:rsidP="001B47E5">
      <w:pPr>
        <w:ind w:firstLine="550"/>
        <w:jc w:val="both"/>
      </w:pPr>
      <w:r w:rsidRPr="001B47E5">
        <w:t>3.9.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CE7A20" w:rsidRPr="001B47E5" w:rsidRDefault="00CE7A20" w:rsidP="001B47E5">
      <w:pPr>
        <w:ind w:firstLine="550"/>
        <w:jc w:val="both"/>
      </w:pPr>
      <w:r w:rsidRPr="001B47E5">
        <w:rPr>
          <w:color w:val="000000"/>
        </w:rPr>
        <w:t>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w:t>
      </w:r>
    </w:p>
    <w:p w:rsidR="00CE7A20" w:rsidRPr="001B47E5" w:rsidRDefault="00CE7A20" w:rsidP="001B47E5">
      <w:pPr>
        <w:ind w:firstLine="550"/>
        <w:jc w:val="both"/>
      </w:pPr>
      <w:r w:rsidRPr="001B47E5">
        <w:t xml:space="preserve">В случае необоснованности обращения участника образовательных отношений, отсутствии нарушения права на образование, </w:t>
      </w:r>
      <w:r w:rsidRPr="001B47E5">
        <w:rPr>
          <w:color w:val="000000"/>
        </w:rPr>
        <w:t>Комиссия отказывает в удовлетворении просьбы обратившегося лица.</w:t>
      </w:r>
    </w:p>
    <w:p w:rsidR="00CE7A20" w:rsidRPr="001B47E5" w:rsidRDefault="00CE7A20" w:rsidP="001B47E5">
      <w:pPr>
        <w:ind w:firstLine="550"/>
        <w:jc w:val="both"/>
      </w:pPr>
      <w:r w:rsidRPr="001B47E5">
        <w:t xml:space="preserve">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w:t>
      </w:r>
      <w:proofErr w:type="gramStart"/>
      <w:r w:rsidRPr="001B47E5">
        <w:t>председательствовавший</w:t>
      </w:r>
      <w:proofErr w:type="gramEnd"/>
      <w:r w:rsidRPr="001B47E5">
        <w:t xml:space="preserve"> на заседании Комиссии.</w:t>
      </w:r>
    </w:p>
    <w:p w:rsidR="00CE7A20" w:rsidRPr="001B47E5" w:rsidRDefault="00CE7A20" w:rsidP="001B47E5">
      <w:pPr>
        <w:ind w:firstLine="550"/>
        <w:jc w:val="both"/>
      </w:pPr>
      <w:r w:rsidRPr="001B47E5">
        <w:t>Решения Комиссии оформляются протоколами, которые подписываются всеми присутствующими членами Комиссии.</w:t>
      </w:r>
    </w:p>
    <w:p w:rsidR="00CE7A20" w:rsidRPr="001B47E5" w:rsidRDefault="00CE7A20" w:rsidP="001B47E5">
      <w:pPr>
        <w:ind w:firstLine="550"/>
        <w:jc w:val="both"/>
      </w:pPr>
      <w:r w:rsidRPr="001B47E5">
        <w:t>3.10.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w:t>
      </w:r>
    </w:p>
    <w:p w:rsidR="00CE7A20" w:rsidRPr="001B47E5" w:rsidRDefault="00CE7A20" w:rsidP="001B47E5">
      <w:pPr>
        <w:ind w:firstLine="550"/>
        <w:jc w:val="both"/>
      </w:pPr>
      <w:r w:rsidRPr="001B47E5">
        <w:lastRenderedPageBreak/>
        <w:t>Решение Комиссии может быть обжаловано в установленном законодательством РФ порядке.</w:t>
      </w:r>
    </w:p>
    <w:p w:rsidR="00CE7A20" w:rsidRPr="001B47E5" w:rsidRDefault="00CE7A20" w:rsidP="001B47E5">
      <w:pPr>
        <w:ind w:firstLine="550"/>
        <w:jc w:val="both"/>
      </w:pPr>
      <w:r w:rsidRPr="001B47E5">
        <w:t>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E7A20" w:rsidRPr="001B47E5" w:rsidRDefault="00CE7A20" w:rsidP="001B47E5">
      <w:pPr>
        <w:ind w:firstLine="550"/>
        <w:jc w:val="both"/>
      </w:pPr>
      <w:r w:rsidRPr="001B47E5">
        <w:t>3.11.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CE7A20" w:rsidRPr="001B47E5" w:rsidRDefault="00CE7A20" w:rsidP="001B47E5">
      <w:pPr>
        <w:ind w:firstLine="550"/>
        <w:jc w:val="both"/>
      </w:pPr>
      <w:r w:rsidRPr="001B47E5">
        <w:t>3.12. Срок хранения документов Комиссии в образовательной организации составляет три года.</w:t>
      </w:r>
    </w:p>
    <w:p w:rsidR="00CE7A20" w:rsidRPr="001B47E5" w:rsidRDefault="00CE7A20" w:rsidP="001B47E5">
      <w:pPr>
        <w:ind w:firstLine="550"/>
        <w:jc w:val="center"/>
        <w:rPr>
          <w:b/>
        </w:rPr>
      </w:pPr>
      <w:r w:rsidRPr="001B47E5">
        <w:rPr>
          <w:b/>
        </w:rPr>
        <w:t>4. Порядок рассмотрения обращений участников образовательных отношений</w:t>
      </w:r>
    </w:p>
    <w:p w:rsidR="00CE7A20" w:rsidRPr="001B47E5" w:rsidRDefault="00CE7A20" w:rsidP="001B47E5">
      <w:pPr>
        <w:ind w:firstLine="550"/>
        <w:jc w:val="both"/>
      </w:pPr>
      <w:r w:rsidRPr="001B47E5">
        <w:t>4.1. Комиссия рассматривает обращения, поступившие от участников образовательных отношений по вопросам реализации права на образование.</w:t>
      </w:r>
    </w:p>
    <w:p w:rsidR="00CE7A20" w:rsidRPr="001B47E5" w:rsidRDefault="00CE7A20" w:rsidP="001B47E5">
      <w:pPr>
        <w:ind w:firstLine="550"/>
        <w:jc w:val="both"/>
      </w:pPr>
      <w:proofErr w:type="gramStart"/>
      <w:r w:rsidRPr="001B47E5">
        <w:t xml:space="preserve">Обучающиеся организации, осуществляющей </w:t>
      </w:r>
      <w:r w:rsidRPr="001B47E5">
        <w:rPr>
          <w:rStyle w:val="ep"/>
        </w:rPr>
        <w:t>образовательную</w:t>
      </w:r>
      <w:r w:rsidRPr="001B47E5">
        <w:t xml:space="preserve"> деятельность, за исключением обучающихся по </w:t>
      </w:r>
      <w:r w:rsidRPr="001B47E5">
        <w:rPr>
          <w:rStyle w:val="ep"/>
        </w:rPr>
        <w:t>образовательным</w:t>
      </w:r>
      <w:r w:rsidRPr="001B47E5">
        <w:t xml:space="preserve"> программам дошкольного и начального общего </w:t>
      </w:r>
      <w:r w:rsidRPr="001B47E5">
        <w:rPr>
          <w:rStyle w:val="ep"/>
        </w:rPr>
        <w:t>образования</w:t>
      </w:r>
      <w:r w:rsidRPr="001B47E5">
        <w:t xml:space="preserve">, вправе самостоятельно или через своих выборных представителей обращаться в </w:t>
      </w:r>
      <w:r w:rsidRPr="001B47E5">
        <w:rPr>
          <w:rStyle w:val="ep"/>
        </w:rPr>
        <w:t>комиссию</w:t>
      </w:r>
      <w:r w:rsidRPr="001B47E5">
        <w:t xml:space="preserve"> по </w:t>
      </w:r>
      <w:r w:rsidRPr="001B47E5">
        <w:rPr>
          <w:rStyle w:val="ep"/>
        </w:rPr>
        <w:t>урегулированию</w:t>
      </w:r>
      <w:r w:rsidRPr="001B47E5">
        <w:t xml:space="preserve"> </w:t>
      </w:r>
      <w:r w:rsidRPr="001B47E5">
        <w:rPr>
          <w:rStyle w:val="ep"/>
        </w:rPr>
        <w:t>споров</w:t>
      </w:r>
      <w:r w:rsidRPr="001B47E5">
        <w:t xml:space="preserve"> </w:t>
      </w:r>
      <w:r w:rsidRPr="001B47E5">
        <w:rPr>
          <w:rStyle w:val="ep"/>
        </w:rPr>
        <w:t>между</w:t>
      </w:r>
      <w:r w:rsidRPr="001B47E5">
        <w:t xml:space="preserve"> </w:t>
      </w:r>
      <w:r w:rsidRPr="001B47E5">
        <w:rPr>
          <w:rStyle w:val="ep"/>
        </w:rPr>
        <w:t>участниками</w:t>
      </w:r>
      <w:r w:rsidRPr="001B47E5">
        <w:t xml:space="preserve"> </w:t>
      </w:r>
      <w:r w:rsidRPr="001B47E5">
        <w:rPr>
          <w:rStyle w:val="ep"/>
        </w:rPr>
        <w:t>образовательных</w:t>
      </w:r>
      <w:r w:rsidRPr="001B47E5">
        <w:t xml:space="preserve"> </w:t>
      </w:r>
      <w:r w:rsidRPr="001B47E5">
        <w:rPr>
          <w:rStyle w:val="ep"/>
        </w:rPr>
        <w:t>отношений</w:t>
      </w:r>
      <w:r w:rsidRPr="001B47E5">
        <w:t>.</w:t>
      </w:r>
      <w:proofErr w:type="gramEnd"/>
    </w:p>
    <w:p w:rsidR="00CE7A20" w:rsidRPr="001B47E5" w:rsidRDefault="00CE7A20" w:rsidP="001B47E5">
      <w:pPr>
        <w:ind w:firstLine="550"/>
        <w:jc w:val="both"/>
      </w:pPr>
      <w:r w:rsidRPr="001B47E5">
        <w:t>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rsidR="00CE7A20" w:rsidRPr="001B47E5" w:rsidRDefault="00CE7A20" w:rsidP="001B47E5">
      <w:pPr>
        <w:ind w:firstLine="550"/>
        <w:jc w:val="both"/>
      </w:pPr>
      <w:r w:rsidRPr="001B47E5">
        <w:t>4.3. 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w:t>
      </w:r>
    </w:p>
    <w:p w:rsidR="00CE7A20" w:rsidRPr="001B47E5" w:rsidRDefault="00CE7A20" w:rsidP="001B47E5">
      <w:pPr>
        <w:ind w:firstLine="550"/>
        <w:jc w:val="both"/>
        <w:rPr>
          <w:color w:val="000000"/>
          <w:shd w:val="clear" w:color="auto" w:fill="FFFFFF"/>
        </w:rPr>
      </w:pPr>
      <w:r w:rsidRPr="001B47E5">
        <w:rPr>
          <w:color w:val="000000"/>
          <w:shd w:val="clear" w:color="auto" w:fill="FFFFFF"/>
        </w:rP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CE7A20" w:rsidRPr="001B47E5" w:rsidRDefault="00CE7A20" w:rsidP="001B47E5">
      <w:pPr>
        <w:ind w:firstLine="550"/>
        <w:jc w:val="center"/>
        <w:rPr>
          <w:b/>
        </w:rPr>
      </w:pPr>
      <w:r w:rsidRPr="001B47E5">
        <w:rPr>
          <w:b/>
        </w:rPr>
        <w:t>5. Заключительные положения</w:t>
      </w:r>
    </w:p>
    <w:p w:rsidR="00CE7A20" w:rsidRPr="001B47E5" w:rsidRDefault="00CE7A20" w:rsidP="001B47E5">
      <w:pPr>
        <w:ind w:firstLine="550"/>
        <w:jc w:val="both"/>
      </w:pPr>
      <w:r w:rsidRPr="001B47E5">
        <w:t xml:space="preserve">5.1. Изменения в Положение могут быть внесены только с учетом мнения совета обучающихся, совета родителей, </w:t>
      </w:r>
      <w:r w:rsidRPr="001B47E5">
        <w:rPr>
          <w:color w:val="000000"/>
        </w:rPr>
        <w:t>а также представительного органа работников организации, осуществляющей образовательную деятельность.</w:t>
      </w:r>
    </w:p>
    <w:p w:rsidR="00234888" w:rsidRPr="001B47E5" w:rsidRDefault="00234888" w:rsidP="001B47E5"/>
    <w:sectPr w:rsidR="00234888" w:rsidRPr="001B47E5" w:rsidSect="001B47E5">
      <w:pgSz w:w="11906" w:h="16838"/>
      <w:pgMar w:top="709" w:right="70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C7B" w:rsidRDefault="00617C7B" w:rsidP="003F7732">
      <w:r>
        <w:separator/>
      </w:r>
    </w:p>
  </w:endnote>
  <w:endnote w:type="continuationSeparator" w:id="0">
    <w:p w:rsidR="00617C7B" w:rsidRDefault="00617C7B" w:rsidP="003F77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C7B" w:rsidRDefault="00617C7B" w:rsidP="003F7732">
      <w:r>
        <w:separator/>
      </w:r>
    </w:p>
  </w:footnote>
  <w:footnote w:type="continuationSeparator" w:id="0">
    <w:p w:rsidR="00617C7B" w:rsidRDefault="00617C7B" w:rsidP="003F77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264C9"/>
    <w:multiLevelType w:val="multilevel"/>
    <w:tmpl w:val="7AFE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34888"/>
    <w:rsid w:val="00000087"/>
    <w:rsid w:val="000006FB"/>
    <w:rsid w:val="0000077E"/>
    <w:rsid w:val="00000A16"/>
    <w:rsid w:val="00002A6B"/>
    <w:rsid w:val="000049C7"/>
    <w:rsid w:val="00006149"/>
    <w:rsid w:val="00007C17"/>
    <w:rsid w:val="00010D42"/>
    <w:rsid w:val="000116CB"/>
    <w:rsid w:val="00011BD3"/>
    <w:rsid w:val="00011EFC"/>
    <w:rsid w:val="00013AA6"/>
    <w:rsid w:val="00020C41"/>
    <w:rsid w:val="00021B94"/>
    <w:rsid w:val="00022326"/>
    <w:rsid w:val="000227FB"/>
    <w:rsid w:val="00022DD6"/>
    <w:rsid w:val="00023386"/>
    <w:rsid w:val="00023B8B"/>
    <w:rsid w:val="00023FC5"/>
    <w:rsid w:val="00031968"/>
    <w:rsid w:val="00031B79"/>
    <w:rsid w:val="00033000"/>
    <w:rsid w:val="000331C0"/>
    <w:rsid w:val="00037F38"/>
    <w:rsid w:val="00040DE0"/>
    <w:rsid w:val="0004174E"/>
    <w:rsid w:val="00042B80"/>
    <w:rsid w:val="00044423"/>
    <w:rsid w:val="00045606"/>
    <w:rsid w:val="00045BED"/>
    <w:rsid w:val="0005064A"/>
    <w:rsid w:val="000517CE"/>
    <w:rsid w:val="00051A4A"/>
    <w:rsid w:val="0005264E"/>
    <w:rsid w:val="00052677"/>
    <w:rsid w:val="00053EC1"/>
    <w:rsid w:val="00054284"/>
    <w:rsid w:val="00054610"/>
    <w:rsid w:val="00055483"/>
    <w:rsid w:val="00055CAA"/>
    <w:rsid w:val="00056F23"/>
    <w:rsid w:val="00061397"/>
    <w:rsid w:val="00061842"/>
    <w:rsid w:val="00061BF6"/>
    <w:rsid w:val="00063B26"/>
    <w:rsid w:val="00065224"/>
    <w:rsid w:val="00065A65"/>
    <w:rsid w:val="00065C0B"/>
    <w:rsid w:val="0006656C"/>
    <w:rsid w:val="000669A3"/>
    <w:rsid w:val="00066D31"/>
    <w:rsid w:val="0006741C"/>
    <w:rsid w:val="00071967"/>
    <w:rsid w:val="000724D3"/>
    <w:rsid w:val="00072710"/>
    <w:rsid w:val="00072DE2"/>
    <w:rsid w:val="00073ABA"/>
    <w:rsid w:val="0007431D"/>
    <w:rsid w:val="0007474D"/>
    <w:rsid w:val="00074B0E"/>
    <w:rsid w:val="00075AF0"/>
    <w:rsid w:val="00076E6E"/>
    <w:rsid w:val="00076F46"/>
    <w:rsid w:val="000770E5"/>
    <w:rsid w:val="00080C18"/>
    <w:rsid w:val="0008187D"/>
    <w:rsid w:val="0008352E"/>
    <w:rsid w:val="00085523"/>
    <w:rsid w:val="00085746"/>
    <w:rsid w:val="00086034"/>
    <w:rsid w:val="00087E07"/>
    <w:rsid w:val="0009117A"/>
    <w:rsid w:val="00091F0B"/>
    <w:rsid w:val="00091F93"/>
    <w:rsid w:val="00093263"/>
    <w:rsid w:val="00093291"/>
    <w:rsid w:val="00093616"/>
    <w:rsid w:val="000A1298"/>
    <w:rsid w:val="000A1393"/>
    <w:rsid w:val="000A270D"/>
    <w:rsid w:val="000A36C9"/>
    <w:rsid w:val="000A3CD6"/>
    <w:rsid w:val="000A4AC5"/>
    <w:rsid w:val="000A549F"/>
    <w:rsid w:val="000A5A47"/>
    <w:rsid w:val="000A63C1"/>
    <w:rsid w:val="000A65C8"/>
    <w:rsid w:val="000A7050"/>
    <w:rsid w:val="000B049D"/>
    <w:rsid w:val="000B0CC3"/>
    <w:rsid w:val="000B0D02"/>
    <w:rsid w:val="000B23A3"/>
    <w:rsid w:val="000B425E"/>
    <w:rsid w:val="000B4C35"/>
    <w:rsid w:val="000B536E"/>
    <w:rsid w:val="000B737B"/>
    <w:rsid w:val="000B749A"/>
    <w:rsid w:val="000B7538"/>
    <w:rsid w:val="000B7CB9"/>
    <w:rsid w:val="000B7D66"/>
    <w:rsid w:val="000C04F6"/>
    <w:rsid w:val="000C09E7"/>
    <w:rsid w:val="000C0E3B"/>
    <w:rsid w:val="000C12B2"/>
    <w:rsid w:val="000C1B26"/>
    <w:rsid w:val="000C2390"/>
    <w:rsid w:val="000C2839"/>
    <w:rsid w:val="000C5101"/>
    <w:rsid w:val="000C560D"/>
    <w:rsid w:val="000C7EC7"/>
    <w:rsid w:val="000D29F1"/>
    <w:rsid w:val="000D2C7F"/>
    <w:rsid w:val="000D2E77"/>
    <w:rsid w:val="000D53EB"/>
    <w:rsid w:val="000D6B7A"/>
    <w:rsid w:val="000D7610"/>
    <w:rsid w:val="000E2B7B"/>
    <w:rsid w:val="000E2C99"/>
    <w:rsid w:val="000E4187"/>
    <w:rsid w:val="000E50B3"/>
    <w:rsid w:val="000E5B3E"/>
    <w:rsid w:val="000E6162"/>
    <w:rsid w:val="000E61E3"/>
    <w:rsid w:val="000E77B8"/>
    <w:rsid w:val="000E7FB0"/>
    <w:rsid w:val="000F019E"/>
    <w:rsid w:val="000F08A8"/>
    <w:rsid w:val="000F0A27"/>
    <w:rsid w:val="000F51B1"/>
    <w:rsid w:val="00100964"/>
    <w:rsid w:val="00100C89"/>
    <w:rsid w:val="00100EAB"/>
    <w:rsid w:val="001013FB"/>
    <w:rsid w:val="00102DB2"/>
    <w:rsid w:val="00104A60"/>
    <w:rsid w:val="00105D62"/>
    <w:rsid w:val="00107BD8"/>
    <w:rsid w:val="00107C80"/>
    <w:rsid w:val="00107D4F"/>
    <w:rsid w:val="0011027F"/>
    <w:rsid w:val="00110BB9"/>
    <w:rsid w:val="00110ED0"/>
    <w:rsid w:val="001127F1"/>
    <w:rsid w:val="001141A9"/>
    <w:rsid w:val="00114377"/>
    <w:rsid w:val="00115727"/>
    <w:rsid w:val="001160C9"/>
    <w:rsid w:val="001169AD"/>
    <w:rsid w:val="00117F2A"/>
    <w:rsid w:val="00121074"/>
    <w:rsid w:val="001219B4"/>
    <w:rsid w:val="00123DF5"/>
    <w:rsid w:val="00124A70"/>
    <w:rsid w:val="00124F56"/>
    <w:rsid w:val="00125BB8"/>
    <w:rsid w:val="00126AF9"/>
    <w:rsid w:val="001304AC"/>
    <w:rsid w:val="00130797"/>
    <w:rsid w:val="001316DA"/>
    <w:rsid w:val="001319DE"/>
    <w:rsid w:val="001353D3"/>
    <w:rsid w:val="00135FF8"/>
    <w:rsid w:val="001367F5"/>
    <w:rsid w:val="00136DB2"/>
    <w:rsid w:val="00137306"/>
    <w:rsid w:val="001374BD"/>
    <w:rsid w:val="001377C3"/>
    <w:rsid w:val="00142C2B"/>
    <w:rsid w:val="001435B2"/>
    <w:rsid w:val="001444B6"/>
    <w:rsid w:val="00146845"/>
    <w:rsid w:val="00151D80"/>
    <w:rsid w:val="00152CA0"/>
    <w:rsid w:val="001559F8"/>
    <w:rsid w:val="001567F1"/>
    <w:rsid w:val="001570AA"/>
    <w:rsid w:val="0015715B"/>
    <w:rsid w:val="001614F2"/>
    <w:rsid w:val="00161CA0"/>
    <w:rsid w:val="001623C3"/>
    <w:rsid w:val="0016513A"/>
    <w:rsid w:val="00165BC0"/>
    <w:rsid w:val="001667CC"/>
    <w:rsid w:val="00166AF9"/>
    <w:rsid w:val="00166F89"/>
    <w:rsid w:val="00167920"/>
    <w:rsid w:val="00171597"/>
    <w:rsid w:val="00172B34"/>
    <w:rsid w:val="00172E50"/>
    <w:rsid w:val="0017415B"/>
    <w:rsid w:val="001777C1"/>
    <w:rsid w:val="00177EDB"/>
    <w:rsid w:val="00177F3D"/>
    <w:rsid w:val="001827CF"/>
    <w:rsid w:val="00182DA4"/>
    <w:rsid w:val="00182F35"/>
    <w:rsid w:val="00183C12"/>
    <w:rsid w:val="00184350"/>
    <w:rsid w:val="00184883"/>
    <w:rsid w:val="0018600D"/>
    <w:rsid w:val="0018707E"/>
    <w:rsid w:val="001872AB"/>
    <w:rsid w:val="001879BF"/>
    <w:rsid w:val="00187EFA"/>
    <w:rsid w:val="0019040B"/>
    <w:rsid w:val="001904DE"/>
    <w:rsid w:val="0019059B"/>
    <w:rsid w:val="00190951"/>
    <w:rsid w:val="00191583"/>
    <w:rsid w:val="00192EA4"/>
    <w:rsid w:val="00193B69"/>
    <w:rsid w:val="00193ED8"/>
    <w:rsid w:val="00194D7F"/>
    <w:rsid w:val="00195976"/>
    <w:rsid w:val="0019709E"/>
    <w:rsid w:val="001A021D"/>
    <w:rsid w:val="001A1375"/>
    <w:rsid w:val="001A164E"/>
    <w:rsid w:val="001A1912"/>
    <w:rsid w:val="001A1B5E"/>
    <w:rsid w:val="001A1C6E"/>
    <w:rsid w:val="001A2259"/>
    <w:rsid w:val="001A2E74"/>
    <w:rsid w:val="001A3F83"/>
    <w:rsid w:val="001A5D50"/>
    <w:rsid w:val="001A6D67"/>
    <w:rsid w:val="001A792B"/>
    <w:rsid w:val="001B0753"/>
    <w:rsid w:val="001B0C94"/>
    <w:rsid w:val="001B2745"/>
    <w:rsid w:val="001B32AC"/>
    <w:rsid w:val="001B42B5"/>
    <w:rsid w:val="001B47E5"/>
    <w:rsid w:val="001B4A78"/>
    <w:rsid w:val="001B4D13"/>
    <w:rsid w:val="001B59F0"/>
    <w:rsid w:val="001B6183"/>
    <w:rsid w:val="001B6A92"/>
    <w:rsid w:val="001C0357"/>
    <w:rsid w:val="001C427E"/>
    <w:rsid w:val="001C4A66"/>
    <w:rsid w:val="001C53ED"/>
    <w:rsid w:val="001C6699"/>
    <w:rsid w:val="001C6FDE"/>
    <w:rsid w:val="001C7C64"/>
    <w:rsid w:val="001D2270"/>
    <w:rsid w:val="001D262E"/>
    <w:rsid w:val="001D29C3"/>
    <w:rsid w:val="001D2F91"/>
    <w:rsid w:val="001D39B8"/>
    <w:rsid w:val="001D6148"/>
    <w:rsid w:val="001D6FD7"/>
    <w:rsid w:val="001E0370"/>
    <w:rsid w:val="001E0602"/>
    <w:rsid w:val="001E1149"/>
    <w:rsid w:val="001E13E9"/>
    <w:rsid w:val="001E239D"/>
    <w:rsid w:val="001E3B2C"/>
    <w:rsid w:val="001E3F45"/>
    <w:rsid w:val="001E4D94"/>
    <w:rsid w:val="001E6E06"/>
    <w:rsid w:val="001E7556"/>
    <w:rsid w:val="001E76FD"/>
    <w:rsid w:val="001F0E1F"/>
    <w:rsid w:val="001F1F7B"/>
    <w:rsid w:val="001F27AE"/>
    <w:rsid w:val="001F2DE5"/>
    <w:rsid w:val="001F3112"/>
    <w:rsid w:val="001F3B7D"/>
    <w:rsid w:val="001F44AB"/>
    <w:rsid w:val="001F51F9"/>
    <w:rsid w:val="001F5F1F"/>
    <w:rsid w:val="001F64E0"/>
    <w:rsid w:val="001F6DDF"/>
    <w:rsid w:val="00200732"/>
    <w:rsid w:val="00200F09"/>
    <w:rsid w:val="002022F0"/>
    <w:rsid w:val="002032A6"/>
    <w:rsid w:val="002032D4"/>
    <w:rsid w:val="00203F2B"/>
    <w:rsid w:val="002045C1"/>
    <w:rsid w:val="00205E03"/>
    <w:rsid w:val="002072E5"/>
    <w:rsid w:val="00210569"/>
    <w:rsid w:val="00210812"/>
    <w:rsid w:val="002111D8"/>
    <w:rsid w:val="0021367D"/>
    <w:rsid w:val="0021383E"/>
    <w:rsid w:val="002140ED"/>
    <w:rsid w:val="0022037A"/>
    <w:rsid w:val="0022243F"/>
    <w:rsid w:val="002226D5"/>
    <w:rsid w:val="00222811"/>
    <w:rsid w:val="00223D3C"/>
    <w:rsid w:val="002241AA"/>
    <w:rsid w:val="00224238"/>
    <w:rsid w:val="00224A59"/>
    <w:rsid w:val="00225E2E"/>
    <w:rsid w:val="00227ABE"/>
    <w:rsid w:val="00230518"/>
    <w:rsid w:val="00230BB4"/>
    <w:rsid w:val="00231038"/>
    <w:rsid w:val="00231998"/>
    <w:rsid w:val="0023274A"/>
    <w:rsid w:val="00234888"/>
    <w:rsid w:val="00234D3F"/>
    <w:rsid w:val="002365CF"/>
    <w:rsid w:val="00236E89"/>
    <w:rsid w:val="0023759B"/>
    <w:rsid w:val="002451A1"/>
    <w:rsid w:val="0024621B"/>
    <w:rsid w:val="002462A2"/>
    <w:rsid w:val="00250023"/>
    <w:rsid w:val="00250269"/>
    <w:rsid w:val="00250668"/>
    <w:rsid w:val="00250AD6"/>
    <w:rsid w:val="0025269D"/>
    <w:rsid w:val="002543ED"/>
    <w:rsid w:val="00255A4F"/>
    <w:rsid w:val="00256C67"/>
    <w:rsid w:val="00257531"/>
    <w:rsid w:val="00257640"/>
    <w:rsid w:val="00260849"/>
    <w:rsid w:val="002609E8"/>
    <w:rsid w:val="002610BB"/>
    <w:rsid w:val="002611B7"/>
    <w:rsid w:val="0026129E"/>
    <w:rsid w:val="00263288"/>
    <w:rsid w:val="002638AA"/>
    <w:rsid w:val="002638F4"/>
    <w:rsid w:val="00263BFC"/>
    <w:rsid w:val="00264707"/>
    <w:rsid w:val="002650BA"/>
    <w:rsid w:val="002653A1"/>
    <w:rsid w:val="00265AE2"/>
    <w:rsid w:val="00265CFD"/>
    <w:rsid w:val="002669F9"/>
    <w:rsid w:val="00266F39"/>
    <w:rsid w:val="00271BA6"/>
    <w:rsid w:val="00272776"/>
    <w:rsid w:val="002731FF"/>
    <w:rsid w:val="0027333D"/>
    <w:rsid w:val="00274476"/>
    <w:rsid w:val="002755E7"/>
    <w:rsid w:val="00275938"/>
    <w:rsid w:val="00277977"/>
    <w:rsid w:val="00277A89"/>
    <w:rsid w:val="00280918"/>
    <w:rsid w:val="00281AC3"/>
    <w:rsid w:val="00281B14"/>
    <w:rsid w:val="00283602"/>
    <w:rsid w:val="00283EB4"/>
    <w:rsid w:val="002847EE"/>
    <w:rsid w:val="0028620A"/>
    <w:rsid w:val="00286BE8"/>
    <w:rsid w:val="00291635"/>
    <w:rsid w:val="00293881"/>
    <w:rsid w:val="00293DA2"/>
    <w:rsid w:val="002944E2"/>
    <w:rsid w:val="00296FBF"/>
    <w:rsid w:val="002970F3"/>
    <w:rsid w:val="00297D7D"/>
    <w:rsid w:val="002A087F"/>
    <w:rsid w:val="002A0C32"/>
    <w:rsid w:val="002A1372"/>
    <w:rsid w:val="002A22FB"/>
    <w:rsid w:val="002A3DA0"/>
    <w:rsid w:val="002A48CF"/>
    <w:rsid w:val="002A5913"/>
    <w:rsid w:val="002A787A"/>
    <w:rsid w:val="002B02B0"/>
    <w:rsid w:val="002B1F1F"/>
    <w:rsid w:val="002B2890"/>
    <w:rsid w:val="002B3253"/>
    <w:rsid w:val="002B33D0"/>
    <w:rsid w:val="002B3681"/>
    <w:rsid w:val="002B4837"/>
    <w:rsid w:val="002B532C"/>
    <w:rsid w:val="002B5466"/>
    <w:rsid w:val="002B6626"/>
    <w:rsid w:val="002B6FFD"/>
    <w:rsid w:val="002B7417"/>
    <w:rsid w:val="002C0077"/>
    <w:rsid w:val="002C01F7"/>
    <w:rsid w:val="002C1168"/>
    <w:rsid w:val="002C280B"/>
    <w:rsid w:val="002C3038"/>
    <w:rsid w:val="002C318C"/>
    <w:rsid w:val="002C4D9C"/>
    <w:rsid w:val="002C56B1"/>
    <w:rsid w:val="002C6F04"/>
    <w:rsid w:val="002C7816"/>
    <w:rsid w:val="002D0027"/>
    <w:rsid w:val="002D1062"/>
    <w:rsid w:val="002D317B"/>
    <w:rsid w:val="002D33EB"/>
    <w:rsid w:val="002D37BE"/>
    <w:rsid w:val="002D3943"/>
    <w:rsid w:val="002D3A3D"/>
    <w:rsid w:val="002D4D86"/>
    <w:rsid w:val="002D6335"/>
    <w:rsid w:val="002D6AD9"/>
    <w:rsid w:val="002E4A6F"/>
    <w:rsid w:val="002E503F"/>
    <w:rsid w:val="002E6AA6"/>
    <w:rsid w:val="002E6F2D"/>
    <w:rsid w:val="002E73B1"/>
    <w:rsid w:val="002E7F15"/>
    <w:rsid w:val="002F0C7E"/>
    <w:rsid w:val="002F1717"/>
    <w:rsid w:val="002F1BDD"/>
    <w:rsid w:val="002F2A22"/>
    <w:rsid w:val="002F39F3"/>
    <w:rsid w:val="002F4828"/>
    <w:rsid w:val="002F5079"/>
    <w:rsid w:val="002F52EF"/>
    <w:rsid w:val="002F74E7"/>
    <w:rsid w:val="00300506"/>
    <w:rsid w:val="00300D7F"/>
    <w:rsid w:val="00302C6B"/>
    <w:rsid w:val="00303426"/>
    <w:rsid w:val="0030378A"/>
    <w:rsid w:val="00304539"/>
    <w:rsid w:val="003046AA"/>
    <w:rsid w:val="003047A1"/>
    <w:rsid w:val="003055FB"/>
    <w:rsid w:val="003058DB"/>
    <w:rsid w:val="0030724B"/>
    <w:rsid w:val="00311B01"/>
    <w:rsid w:val="00311B96"/>
    <w:rsid w:val="00313D5C"/>
    <w:rsid w:val="00314522"/>
    <w:rsid w:val="00317E18"/>
    <w:rsid w:val="00320770"/>
    <w:rsid w:val="00320E11"/>
    <w:rsid w:val="00320F75"/>
    <w:rsid w:val="00321798"/>
    <w:rsid w:val="003236A2"/>
    <w:rsid w:val="00323C8A"/>
    <w:rsid w:val="0032694B"/>
    <w:rsid w:val="00327DAB"/>
    <w:rsid w:val="00327E03"/>
    <w:rsid w:val="003300A5"/>
    <w:rsid w:val="00330537"/>
    <w:rsid w:val="00331E64"/>
    <w:rsid w:val="00332C11"/>
    <w:rsid w:val="003355AD"/>
    <w:rsid w:val="003365A5"/>
    <w:rsid w:val="00336AF9"/>
    <w:rsid w:val="003375ED"/>
    <w:rsid w:val="0034008A"/>
    <w:rsid w:val="00341CF6"/>
    <w:rsid w:val="00342100"/>
    <w:rsid w:val="00343702"/>
    <w:rsid w:val="00345B7F"/>
    <w:rsid w:val="00345DE2"/>
    <w:rsid w:val="003476A7"/>
    <w:rsid w:val="003478AA"/>
    <w:rsid w:val="003507E9"/>
    <w:rsid w:val="00351A16"/>
    <w:rsid w:val="00352A0D"/>
    <w:rsid w:val="003530BE"/>
    <w:rsid w:val="00353FDB"/>
    <w:rsid w:val="003557E6"/>
    <w:rsid w:val="0035583D"/>
    <w:rsid w:val="00355EB6"/>
    <w:rsid w:val="0035607B"/>
    <w:rsid w:val="003573D5"/>
    <w:rsid w:val="00360B54"/>
    <w:rsid w:val="00360E1F"/>
    <w:rsid w:val="003623B2"/>
    <w:rsid w:val="00364021"/>
    <w:rsid w:val="003642E6"/>
    <w:rsid w:val="00364C24"/>
    <w:rsid w:val="0036522A"/>
    <w:rsid w:val="00365703"/>
    <w:rsid w:val="00370263"/>
    <w:rsid w:val="003705A2"/>
    <w:rsid w:val="00373287"/>
    <w:rsid w:val="003733FC"/>
    <w:rsid w:val="003740CA"/>
    <w:rsid w:val="003741B8"/>
    <w:rsid w:val="00374E6C"/>
    <w:rsid w:val="0037717D"/>
    <w:rsid w:val="00377D0A"/>
    <w:rsid w:val="00380896"/>
    <w:rsid w:val="00380AC7"/>
    <w:rsid w:val="00380ADA"/>
    <w:rsid w:val="00380D94"/>
    <w:rsid w:val="003822D2"/>
    <w:rsid w:val="00382719"/>
    <w:rsid w:val="00383011"/>
    <w:rsid w:val="00383133"/>
    <w:rsid w:val="00383E09"/>
    <w:rsid w:val="0038426C"/>
    <w:rsid w:val="00384A71"/>
    <w:rsid w:val="00386EE5"/>
    <w:rsid w:val="00387642"/>
    <w:rsid w:val="00387C0F"/>
    <w:rsid w:val="0039042F"/>
    <w:rsid w:val="0039162C"/>
    <w:rsid w:val="00392D62"/>
    <w:rsid w:val="00393B02"/>
    <w:rsid w:val="00393EA7"/>
    <w:rsid w:val="00395168"/>
    <w:rsid w:val="00396060"/>
    <w:rsid w:val="003A0238"/>
    <w:rsid w:val="003A06D9"/>
    <w:rsid w:val="003A25A9"/>
    <w:rsid w:val="003A26EE"/>
    <w:rsid w:val="003A28E4"/>
    <w:rsid w:val="003A3ACC"/>
    <w:rsid w:val="003A4101"/>
    <w:rsid w:val="003A4C65"/>
    <w:rsid w:val="003A51BD"/>
    <w:rsid w:val="003A76AF"/>
    <w:rsid w:val="003A7708"/>
    <w:rsid w:val="003B0E5B"/>
    <w:rsid w:val="003B359F"/>
    <w:rsid w:val="003B3764"/>
    <w:rsid w:val="003B4AD1"/>
    <w:rsid w:val="003B6053"/>
    <w:rsid w:val="003C02DA"/>
    <w:rsid w:val="003C07BB"/>
    <w:rsid w:val="003C1612"/>
    <w:rsid w:val="003C1A4A"/>
    <w:rsid w:val="003C3835"/>
    <w:rsid w:val="003C4903"/>
    <w:rsid w:val="003D099D"/>
    <w:rsid w:val="003D0B8F"/>
    <w:rsid w:val="003D1690"/>
    <w:rsid w:val="003D16A3"/>
    <w:rsid w:val="003D2416"/>
    <w:rsid w:val="003D2928"/>
    <w:rsid w:val="003D2A51"/>
    <w:rsid w:val="003D2F26"/>
    <w:rsid w:val="003D6494"/>
    <w:rsid w:val="003D7138"/>
    <w:rsid w:val="003D7880"/>
    <w:rsid w:val="003E14E4"/>
    <w:rsid w:val="003E165D"/>
    <w:rsid w:val="003E18D8"/>
    <w:rsid w:val="003E24AB"/>
    <w:rsid w:val="003E35D8"/>
    <w:rsid w:val="003E4013"/>
    <w:rsid w:val="003E58D2"/>
    <w:rsid w:val="003E67DF"/>
    <w:rsid w:val="003E6B6D"/>
    <w:rsid w:val="003F068E"/>
    <w:rsid w:val="003F0CBD"/>
    <w:rsid w:val="003F18A3"/>
    <w:rsid w:val="003F3ADC"/>
    <w:rsid w:val="003F56B3"/>
    <w:rsid w:val="003F71D0"/>
    <w:rsid w:val="003F7732"/>
    <w:rsid w:val="00400838"/>
    <w:rsid w:val="00400FF9"/>
    <w:rsid w:val="00403D7D"/>
    <w:rsid w:val="004042B5"/>
    <w:rsid w:val="00404B45"/>
    <w:rsid w:val="00405543"/>
    <w:rsid w:val="00406A98"/>
    <w:rsid w:val="00406E07"/>
    <w:rsid w:val="004070D6"/>
    <w:rsid w:val="0040754B"/>
    <w:rsid w:val="00410E93"/>
    <w:rsid w:val="0041129D"/>
    <w:rsid w:val="00412236"/>
    <w:rsid w:val="00412DB5"/>
    <w:rsid w:val="00413E96"/>
    <w:rsid w:val="00413F0D"/>
    <w:rsid w:val="00414EDC"/>
    <w:rsid w:val="004172A5"/>
    <w:rsid w:val="0042081B"/>
    <w:rsid w:val="004222CC"/>
    <w:rsid w:val="004229A1"/>
    <w:rsid w:val="00424A68"/>
    <w:rsid w:val="00425953"/>
    <w:rsid w:val="00426CA0"/>
    <w:rsid w:val="00427262"/>
    <w:rsid w:val="00427C6A"/>
    <w:rsid w:val="0043104F"/>
    <w:rsid w:val="00431800"/>
    <w:rsid w:val="00433DAF"/>
    <w:rsid w:val="004352AF"/>
    <w:rsid w:val="004360F0"/>
    <w:rsid w:val="004376E0"/>
    <w:rsid w:val="00437FE5"/>
    <w:rsid w:val="0044048D"/>
    <w:rsid w:val="00440DFB"/>
    <w:rsid w:val="004418EA"/>
    <w:rsid w:val="00441929"/>
    <w:rsid w:val="00443425"/>
    <w:rsid w:val="00444029"/>
    <w:rsid w:val="004448D5"/>
    <w:rsid w:val="00445D60"/>
    <w:rsid w:val="00445F17"/>
    <w:rsid w:val="0044607A"/>
    <w:rsid w:val="00446DED"/>
    <w:rsid w:val="00446E45"/>
    <w:rsid w:val="0045052D"/>
    <w:rsid w:val="00451559"/>
    <w:rsid w:val="00451AB7"/>
    <w:rsid w:val="0045257A"/>
    <w:rsid w:val="004546BD"/>
    <w:rsid w:val="0045533B"/>
    <w:rsid w:val="004556D5"/>
    <w:rsid w:val="00455717"/>
    <w:rsid w:val="00455830"/>
    <w:rsid w:val="004566B0"/>
    <w:rsid w:val="00456C61"/>
    <w:rsid w:val="00457876"/>
    <w:rsid w:val="0046083D"/>
    <w:rsid w:val="004615C7"/>
    <w:rsid w:val="004617DD"/>
    <w:rsid w:val="00461DB2"/>
    <w:rsid w:val="004620A8"/>
    <w:rsid w:val="0046225C"/>
    <w:rsid w:val="0046369E"/>
    <w:rsid w:val="0046431C"/>
    <w:rsid w:val="00464465"/>
    <w:rsid w:val="00464469"/>
    <w:rsid w:val="004725E6"/>
    <w:rsid w:val="00474661"/>
    <w:rsid w:val="004774C2"/>
    <w:rsid w:val="00477E1D"/>
    <w:rsid w:val="0048001A"/>
    <w:rsid w:val="004812B0"/>
    <w:rsid w:val="004813CB"/>
    <w:rsid w:val="004830AF"/>
    <w:rsid w:val="0048678B"/>
    <w:rsid w:val="00486F56"/>
    <w:rsid w:val="004943DB"/>
    <w:rsid w:val="00495053"/>
    <w:rsid w:val="00496645"/>
    <w:rsid w:val="0049677C"/>
    <w:rsid w:val="004A054F"/>
    <w:rsid w:val="004A0910"/>
    <w:rsid w:val="004A19A3"/>
    <w:rsid w:val="004A1AC6"/>
    <w:rsid w:val="004A2349"/>
    <w:rsid w:val="004A2647"/>
    <w:rsid w:val="004A28E3"/>
    <w:rsid w:val="004A28E4"/>
    <w:rsid w:val="004A2E3C"/>
    <w:rsid w:val="004A5859"/>
    <w:rsid w:val="004A79EE"/>
    <w:rsid w:val="004B029B"/>
    <w:rsid w:val="004B0BAF"/>
    <w:rsid w:val="004B2892"/>
    <w:rsid w:val="004B2909"/>
    <w:rsid w:val="004B2DA0"/>
    <w:rsid w:val="004B394C"/>
    <w:rsid w:val="004B4D77"/>
    <w:rsid w:val="004B64DD"/>
    <w:rsid w:val="004B6DDB"/>
    <w:rsid w:val="004B6FD4"/>
    <w:rsid w:val="004C04C4"/>
    <w:rsid w:val="004C14B2"/>
    <w:rsid w:val="004C14C9"/>
    <w:rsid w:val="004C20FA"/>
    <w:rsid w:val="004C3F2F"/>
    <w:rsid w:val="004C4576"/>
    <w:rsid w:val="004C4971"/>
    <w:rsid w:val="004C7CCE"/>
    <w:rsid w:val="004D0E38"/>
    <w:rsid w:val="004D0F2A"/>
    <w:rsid w:val="004D1CFA"/>
    <w:rsid w:val="004D1E3C"/>
    <w:rsid w:val="004D2431"/>
    <w:rsid w:val="004D2DAA"/>
    <w:rsid w:val="004D3C8F"/>
    <w:rsid w:val="004D3F08"/>
    <w:rsid w:val="004D5209"/>
    <w:rsid w:val="004D6893"/>
    <w:rsid w:val="004D7394"/>
    <w:rsid w:val="004D741F"/>
    <w:rsid w:val="004D7D72"/>
    <w:rsid w:val="004E1F3D"/>
    <w:rsid w:val="004E4F7F"/>
    <w:rsid w:val="004E4FC3"/>
    <w:rsid w:val="004E543F"/>
    <w:rsid w:val="004E625A"/>
    <w:rsid w:val="004E65DE"/>
    <w:rsid w:val="004F0CF0"/>
    <w:rsid w:val="004F2DF0"/>
    <w:rsid w:val="004F3062"/>
    <w:rsid w:val="004F5E57"/>
    <w:rsid w:val="004F6A53"/>
    <w:rsid w:val="004F6C17"/>
    <w:rsid w:val="004F71FC"/>
    <w:rsid w:val="004F7836"/>
    <w:rsid w:val="0050378D"/>
    <w:rsid w:val="00511C7B"/>
    <w:rsid w:val="005120B5"/>
    <w:rsid w:val="0051286C"/>
    <w:rsid w:val="00512EF6"/>
    <w:rsid w:val="00513DFB"/>
    <w:rsid w:val="00515A98"/>
    <w:rsid w:val="00515E7C"/>
    <w:rsid w:val="0051614A"/>
    <w:rsid w:val="00516939"/>
    <w:rsid w:val="005203C9"/>
    <w:rsid w:val="00521194"/>
    <w:rsid w:val="0052173B"/>
    <w:rsid w:val="00521BA5"/>
    <w:rsid w:val="00522104"/>
    <w:rsid w:val="0052236D"/>
    <w:rsid w:val="00522E45"/>
    <w:rsid w:val="005235B4"/>
    <w:rsid w:val="0052491C"/>
    <w:rsid w:val="005250BE"/>
    <w:rsid w:val="00525121"/>
    <w:rsid w:val="00525561"/>
    <w:rsid w:val="00525848"/>
    <w:rsid w:val="00525CA7"/>
    <w:rsid w:val="005264A8"/>
    <w:rsid w:val="005302F5"/>
    <w:rsid w:val="005315D6"/>
    <w:rsid w:val="005318E8"/>
    <w:rsid w:val="00531D7B"/>
    <w:rsid w:val="005333A9"/>
    <w:rsid w:val="0053377F"/>
    <w:rsid w:val="00535319"/>
    <w:rsid w:val="00535865"/>
    <w:rsid w:val="0053688A"/>
    <w:rsid w:val="00537779"/>
    <w:rsid w:val="00537EA8"/>
    <w:rsid w:val="00541FCE"/>
    <w:rsid w:val="00543302"/>
    <w:rsid w:val="005436E3"/>
    <w:rsid w:val="00544D38"/>
    <w:rsid w:val="00550FF3"/>
    <w:rsid w:val="00551083"/>
    <w:rsid w:val="0055146A"/>
    <w:rsid w:val="00551474"/>
    <w:rsid w:val="0055249D"/>
    <w:rsid w:val="005524E1"/>
    <w:rsid w:val="005571CE"/>
    <w:rsid w:val="00563864"/>
    <w:rsid w:val="0056399F"/>
    <w:rsid w:val="00563FF4"/>
    <w:rsid w:val="0056604F"/>
    <w:rsid w:val="00566DC7"/>
    <w:rsid w:val="00567554"/>
    <w:rsid w:val="0057007B"/>
    <w:rsid w:val="00573155"/>
    <w:rsid w:val="005740C1"/>
    <w:rsid w:val="005743F6"/>
    <w:rsid w:val="00574AA1"/>
    <w:rsid w:val="0057622F"/>
    <w:rsid w:val="005762A6"/>
    <w:rsid w:val="0057780E"/>
    <w:rsid w:val="00577B37"/>
    <w:rsid w:val="0058270E"/>
    <w:rsid w:val="00584AA2"/>
    <w:rsid w:val="00584EB7"/>
    <w:rsid w:val="00585423"/>
    <w:rsid w:val="00586860"/>
    <w:rsid w:val="00587FF4"/>
    <w:rsid w:val="00592901"/>
    <w:rsid w:val="005937BE"/>
    <w:rsid w:val="005937E3"/>
    <w:rsid w:val="00593C77"/>
    <w:rsid w:val="00595C46"/>
    <w:rsid w:val="00596DF2"/>
    <w:rsid w:val="005A1E81"/>
    <w:rsid w:val="005A22ED"/>
    <w:rsid w:val="005A23E3"/>
    <w:rsid w:val="005A3CD5"/>
    <w:rsid w:val="005A69EF"/>
    <w:rsid w:val="005A770B"/>
    <w:rsid w:val="005B152B"/>
    <w:rsid w:val="005B158F"/>
    <w:rsid w:val="005B1A47"/>
    <w:rsid w:val="005B2396"/>
    <w:rsid w:val="005B3DA1"/>
    <w:rsid w:val="005B40CB"/>
    <w:rsid w:val="005B412C"/>
    <w:rsid w:val="005B4D3F"/>
    <w:rsid w:val="005B60B0"/>
    <w:rsid w:val="005B70FE"/>
    <w:rsid w:val="005B728D"/>
    <w:rsid w:val="005B764E"/>
    <w:rsid w:val="005C05F1"/>
    <w:rsid w:val="005C08B8"/>
    <w:rsid w:val="005C0EC9"/>
    <w:rsid w:val="005C10A0"/>
    <w:rsid w:val="005C1977"/>
    <w:rsid w:val="005C284F"/>
    <w:rsid w:val="005C33C1"/>
    <w:rsid w:val="005C483E"/>
    <w:rsid w:val="005C51AE"/>
    <w:rsid w:val="005C5D06"/>
    <w:rsid w:val="005C7DC3"/>
    <w:rsid w:val="005C7EE9"/>
    <w:rsid w:val="005D1923"/>
    <w:rsid w:val="005D7411"/>
    <w:rsid w:val="005D758A"/>
    <w:rsid w:val="005D7A99"/>
    <w:rsid w:val="005E159E"/>
    <w:rsid w:val="005E2267"/>
    <w:rsid w:val="005E2934"/>
    <w:rsid w:val="005E4D1B"/>
    <w:rsid w:val="005E71B5"/>
    <w:rsid w:val="005E7672"/>
    <w:rsid w:val="005F190A"/>
    <w:rsid w:val="005F1D3C"/>
    <w:rsid w:val="005F2168"/>
    <w:rsid w:val="005F26B6"/>
    <w:rsid w:val="005F41E5"/>
    <w:rsid w:val="005F4AD2"/>
    <w:rsid w:val="005F54AB"/>
    <w:rsid w:val="005F5647"/>
    <w:rsid w:val="005F5723"/>
    <w:rsid w:val="005F7CAD"/>
    <w:rsid w:val="006007F7"/>
    <w:rsid w:val="00600EB1"/>
    <w:rsid w:val="00604C24"/>
    <w:rsid w:val="006051CB"/>
    <w:rsid w:val="006079F8"/>
    <w:rsid w:val="006114A1"/>
    <w:rsid w:val="00612D12"/>
    <w:rsid w:val="0061308A"/>
    <w:rsid w:val="0061355C"/>
    <w:rsid w:val="00614080"/>
    <w:rsid w:val="006149BD"/>
    <w:rsid w:val="00614D77"/>
    <w:rsid w:val="0061575D"/>
    <w:rsid w:val="00617C7B"/>
    <w:rsid w:val="00620AC3"/>
    <w:rsid w:val="0062154A"/>
    <w:rsid w:val="00621E90"/>
    <w:rsid w:val="0062227C"/>
    <w:rsid w:val="006237EB"/>
    <w:rsid w:val="00623BDA"/>
    <w:rsid w:val="00624129"/>
    <w:rsid w:val="006244C4"/>
    <w:rsid w:val="00624F00"/>
    <w:rsid w:val="006253AE"/>
    <w:rsid w:val="006256EA"/>
    <w:rsid w:val="006265BA"/>
    <w:rsid w:val="00627271"/>
    <w:rsid w:val="006276A9"/>
    <w:rsid w:val="00627D44"/>
    <w:rsid w:val="006313C3"/>
    <w:rsid w:val="00632DB3"/>
    <w:rsid w:val="006333C1"/>
    <w:rsid w:val="00633EE8"/>
    <w:rsid w:val="00635451"/>
    <w:rsid w:val="00635AED"/>
    <w:rsid w:val="00635B0C"/>
    <w:rsid w:val="0063627C"/>
    <w:rsid w:val="00636CCB"/>
    <w:rsid w:val="00640278"/>
    <w:rsid w:val="00641409"/>
    <w:rsid w:val="006419FE"/>
    <w:rsid w:val="0064240F"/>
    <w:rsid w:val="00642E8D"/>
    <w:rsid w:val="006442AC"/>
    <w:rsid w:val="00646DA4"/>
    <w:rsid w:val="006501DC"/>
    <w:rsid w:val="0065089A"/>
    <w:rsid w:val="00652368"/>
    <w:rsid w:val="00653AD8"/>
    <w:rsid w:val="006553DF"/>
    <w:rsid w:val="006569BD"/>
    <w:rsid w:val="0066210F"/>
    <w:rsid w:val="00662499"/>
    <w:rsid w:val="006653CD"/>
    <w:rsid w:val="00665637"/>
    <w:rsid w:val="00667456"/>
    <w:rsid w:val="006703B2"/>
    <w:rsid w:val="006706F5"/>
    <w:rsid w:val="0067149B"/>
    <w:rsid w:val="0067370E"/>
    <w:rsid w:val="00674116"/>
    <w:rsid w:val="00674808"/>
    <w:rsid w:val="00675E30"/>
    <w:rsid w:val="00676F90"/>
    <w:rsid w:val="006770BD"/>
    <w:rsid w:val="00677544"/>
    <w:rsid w:val="0067782A"/>
    <w:rsid w:val="00680B0B"/>
    <w:rsid w:val="00680E0E"/>
    <w:rsid w:val="00681B5C"/>
    <w:rsid w:val="00681E93"/>
    <w:rsid w:val="00683ED2"/>
    <w:rsid w:val="00684CF9"/>
    <w:rsid w:val="0068536F"/>
    <w:rsid w:val="0068548F"/>
    <w:rsid w:val="00685EE3"/>
    <w:rsid w:val="00687C12"/>
    <w:rsid w:val="00690E96"/>
    <w:rsid w:val="00690EF9"/>
    <w:rsid w:val="00690FAD"/>
    <w:rsid w:val="0069143F"/>
    <w:rsid w:val="00691FF5"/>
    <w:rsid w:val="00692116"/>
    <w:rsid w:val="00693ACB"/>
    <w:rsid w:val="00693DC3"/>
    <w:rsid w:val="00695B6E"/>
    <w:rsid w:val="0069766E"/>
    <w:rsid w:val="006A00DE"/>
    <w:rsid w:val="006A0DE4"/>
    <w:rsid w:val="006A19FB"/>
    <w:rsid w:val="006A1C9B"/>
    <w:rsid w:val="006A1E70"/>
    <w:rsid w:val="006A4833"/>
    <w:rsid w:val="006A4D8E"/>
    <w:rsid w:val="006A4EC3"/>
    <w:rsid w:val="006A5988"/>
    <w:rsid w:val="006A5B73"/>
    <w:rsid w:val="006A6431"/>
    <w:rsid w:val="006A6EA0"/>
    <w:rsid w:val="006B0CD0"/>
    <w:rsid w:val="006B18D3"/>
    <w:rsid w:val="006B2516"/>
    <w:rsid w:val="006B2B0A"/>
    <w:rsid w:val="006B30F3"/>
    <w:rsid w:val="006B3224"/>
    <w:rsid w:val="006B335A"/>
    <w:rsid w:val="006B33EC"/>
    <w:rsid w:val="006B36FC"/>
    <w:rsid w:val="006B3785"/>
    <w:rsid w:val="006B45BC"/>
    <w:rsid w:val="006B73FC"/>
    <w:rsid w:val="006B795D"/>
    <w:rsid w:val="006C083E"/>
    <w:rsid w:val="006C71A8"/>
    <w:rsid w:val="006C7EE6"/>
    <w:rsid w:val="006D117C"/>
    <w:rsid w:val="006D14CD"/>
    <w:rsid w:val="006D2522"/>
    <w:rsid w:val="006D25EB"/>
    <w:rsid w:val="006D3040"/>
    <w:rsid w:val="006D3356"/>
    <w:rsid w:val="006D564C"/>
    <w:rsid w:val="006D6217"/>
    <w:rsid w:val="006D66C5"/>
    <w:rsid w:val="006D7EA8"/>
    <w:rsid w:val="006D7FD0"/>
    <w:rsid w:val="006E2CBA"/>
    <w:rsid w:val="006E33BA"/>
    <w:rsid w:val="006E3585"/>
    <w:rsid w:val="006E4C45"/>
    <w:rsid w:val="006E525B"/>
    <w:rsid w:val="006E54F4"/>
    <w:rsid w:val="006E5B3F"/>
    <w:rsid w:val="006E6171"/>
    <w:rsid w:val="006E65FA"/>
    <w:rsid w:val="006E7448"/>
    <w:rsid w:val="006E793B"/>
    <w:rsid w:val="006F132D"/>
    <w:rsid w:val="006F1D51"/>
    <w:rsid w:val="006F1E7E"/>
    <w:rsid w:val="006F2BFE"/>
    <w:rsid w:val="006F3DAA"/>
    <w:rsid w:val="006F42D1"/>
    <w:rsid w:val="006F6422"/>
    <w:rsid w:val="006F68DC"/>
    <w:rsid w:val="00700A67"/>
    <w:rsid w:val="00701AAE"/>
    <w:rsid w:val="0070375D"/>
    <w:rsid w:val="00704514"/>
    <w:rsid w:val="00704790"/>
    <w:rsid w:val="00705156"/>
    <w:rsid w:val="007054E5"/>
    <w:rsid w:val="007061C7"/>
    <w:rsid w:val="007078B4"/>
    <w:rsid w:val="007113BC"/>
    <w:rsid w:val="00711EBA"/>
    <w:rsid w:val="00712C67"/>
    <w:rsid w:val="00712FA0"/>
    <w:rsid w:val="0071356F"/>
    <w:rsid w:val="00713EC6"/>
    <w:rsid w:val="00714281"/>
    <w:rsid w:val="0071453B"/>
    <w:rsid w:val="00714804"/>
    <w:rsid w:val="007158C4"/>
    <w:rsid w:val="00715D3C"/>
    <w:rsid w:val="00717909"/>
    <w:rsid w:val="00721CAF"/>
    <w:rsid w:val="00723B5A"/>
    <w:rsid w:val="00725BC2"/>
    <w:rsid w:val="00725D41"/>
    <w:rsid w:val="00726B82"/>
    <w:rsid w:val="007301A9"/>
    <w:rsid w:val="00731DD9"/>
    <w:rsid w:val="00734288"/>
    <w:rsid w:val="00734AF6"/>
    <w:rsid w:val="00736FA2"/>
    <w:rsid w:val="00736FF5"/>
    <w:rsid w:val="007417C5"/>
    <w:rsid w:val="00741E24"/>
    <w:rsid w:val="00742178"/>
    <w:rsid w:val="007427F5"/>
    <w:rsid w:val="00742928"/>
    <w:rsid w:val="007434FE"/>
    <w:rsid w:val="00745B9B"/>
    <w:rsid w:val="00745BC9"/>
    <w:rsid w:val="00745E58"/>
    <w:rsid w:val="00745F34"/>
    <w:rsid w:val="007474B4"/>
    <w:rsid w:val="0074785A"/>
    <w:rsid w:val="0075156E"/>
    <w:rsid w:val="00751C60"/>
    <w:rsid w:val="00755515"/>
    <w:rsid w:val="00757407"/>
    <w:rsid w:val="0075743E"/>
    <w:rsid w:val="00757EA3"/>
    <w:rsid w:val="00766C3D"/>
    <w:rsid w:val="00767625"/>
    <w:rsid w:val="00767720"/>
    <w:rsid w:val="00773288"/>
    <w:rsid w:val="00773D48"/>
    <w:rsid w:val="007747E6"/>
    <w:rsid w:val="0077591C"/>
    <w:rsid w:val="00776A57"/>
    <w:rsid w:val="0078304E"/>
    <w:rsid w:val="00783A01"/>
    <w:rsid w:val="00783EA6"/>
    <w:rsid w:val="00783FB3"/>
    <w:rsid w:val="00784188"/>
    <w:rsid w:val="00784992"/>
    <w:rsid w:val="007863A3"/>
    <w:rsid w:val="0078670D"/>
    <w:rsid w:val="00786C78"/>
    <w:rsid w:val="00787960"/>
    <w:rsid w:val="007902BE"/>
    <w:rsid w:val="00790F83"/>
    <w:rsid w:val="00791F65"/>
    <w:rsid w:val="00793DEC"/>
    <w:rsid w:val="00795C43"/>
    <w:rsid w:val="007A04F2"/>
    <w:rsid w:val="007A0514"/>
    <w:rsid w:val="007A18A4"/>
    <w:rsid w:val="007A31A6"/>
    <w:rsid w:val="007A64AC"/>
    <w:rsid w:val="007A6988"/>
    <w:rsid w:val="007A6F41"/>
    <w:rsid w:val="007A73D7"/>
    <w:rsid w:val="007B05A7"/>
    <w:rsid w:val="007B0A9E"/>
    <w:rsid w:val="007B3A7B"/>
    <w:rsid w:val="007B487B"/>
    <w:rsid w:val="007B4949"/>
    <w:rsid w:val="007B7670"/>
    <w:rsid w:val="007C15FE"/>
    <w:rsid w:val="007C331D"/>
    <w:rsid w:val="007C4945"/>
    <w:rsid w:val="007C5CFF"/>
    <w:rsid w:val="007C6360"/>
    <w:rsid w:val="007C71DB"/>
    <w:rsid w:val="007C7C14"/>
    <w:rsid w:val="007D0479"/>
    <w:rsid w:val="007D06CF"/>
    <w:rsid w:val="007D0AC5"/>
    <w:rsid w:val="007D0CD0"/>
    <w:rsid w:val="007D1313"/>
    <w:rsid w:val="007D1942"/>
    <w:rsid w:val="007D1E5F"/>
    <w:rsid w:val="007D2130"/>
    <w:rsid w:val="007D22B5"/>
    <w:rsid w:val="007D358A"/>
    <w:rsid w:val="007D3A25"/>
    <w:rsid w:val="007D446C"/>
    <w:rsid w:val="007D4773"/>
    <w:rsid w:val="007D5640"/>
    <w:rsid w:val="007D6FD8"/>
    <w:rsid w:val="007D7C10"/>
    <w:rsid w:val="007E0A85"/>
    <w:rsid w:val="007E2835"/>
    <w:rsid w:val="007E3717"/>
    <w:rsid w:val="007E44E2"/>
    <w:rsid w:val="007E4849"/>
    <w:rsid w:val="007E52BC"/>
    <w:rsid w:val="007E533F"/>
    <w:rsid w:val="007E6B1C"/>
    <w:rsid w:val="007F03E2"/>
    <w:rsid w:val="007F15BA"/>
    <w:rsid w:val="007F3E1E"/>
    <w:rsid w:val="007F47C4"/>
    <w:rsid w:val="007F58B7"/>
    <w:rsid w:val="007F5E19"/>
    <w:rsid w:val="007F606A"/>
    <w:rsid w:val="007F6331"/>
    <w:rsid w:val="007F6F49"/>
    <w:rsid w:val="00800DF7"/>
    <w:rsid w:val="00801CA3"/>
    <w:rsid w:val="00802953"/>
    <w:rsid w:val="0080464B"/>
    <w:rsid w:val="008048D3"/>
    <w:rsid w:val="00805986"/>
    <w:rsid w:val="008061A1"/>
    <w:rsid w:val="008064BE"/>
    <w:rsid w:val="00806527"/>
    <w:rsid w:val="008103B2"/>
    <w:rsid w:val="00810ABD"/>
    <w:rsid w:val="00811AB5"/>
    <w:rsid w:val="00814077"/>
    <w:rsid w:val="008140A3"/>
    <w:rsid w:val="008141E5"/>
    <w:rsid w:val="00814573"/>
    <w:rsid w:val="00814B0F"/>
    <w:rsid w:val="00815323"/>
    <w:rsid w:val="008165F1"/>
    <w:rsid w:val="008166EC"/>
    <w:rsid w:val="008171B2"/>
    <w:rsid w:val="00817308"/>
    <w:rsid w:val="00817828"/>
    <w:rsid w:val="008203DB"/>
    <w:rsid w:val="008209FC"/>
    <w:rsid w:val="00821149"/>
    <w:rsid w:val="00821BA8"/>
    <w:rsid w:val="008222BD"/>
    <w:rsid w:val="008226C7"/>
    <w:rsid w:val="00823D7E"/>
    <w:rsid w:val="00824638"/>
    <w:rsid w:val="00825CE0"/>
    <w:rsid w:val="00826145"/>
    <w:rsid w:val="00831808"/>
    <w:rsid w:val="00831B20"/>
    <w:rsid w:val="0083506F"/>
    <w:rsid w:val="008355A8"/>
    <w:rsid w:val="00835DD7"/>
    <w:rsid w:val="00837EA7"/>
    <w:rsid w:val="00840362"/>
    <w:rsid w:val="008409E7"/>
    <w:rsid w:val="00841FBA"/>
    <w:rsid w:val="00841FEB"/>
    <w:rsid w:val="00842459"/>
    <w:rsid w:val="008433A7"/>
    <w:rsid w:val="00843DB7"/>
    <w:rsid w:val="00843EAF"/>
    <w:rsid w:val="0084652B"/>
    <w:rsid w:val="00847CD2"/>
    <w:rsid w:val="00850D45"/>
    <w:rsid w:val="00852675"/>
    <w:rsid w:val="00853B3E"/>
    <w:rsid w:val="00854099"/>
    <w:rsid w:val="008543DD"/>
    <w:rsid w:val="00854999"/>
    <w:rsid w:val="00855D15"/>
    <w:rsid w:val="0085634A"/>
    <w:rsid w:val="00857AD6"/>
    <w:rsid w:val="00860365"/>
    <w:rsid w:val="008609CD"/>
    <w:rsid w:val="0086306B"/>
    <w:rsid w:val="0086310C"/>
    <w:rsid w:val="008633AE"/>
    <w:rsid w:val="0086481D"/>
    <w:rsid w:val="0086496C"/>
    <w:rsid w:val="008651FD"/>
    <w:rsid w:val="00865758"/>
    <w:rsid w:val="00866108"/>
    <w:rsid w:val="00866CB1"/>
    <w:rsid w:val="00870DB8"/>
    <w:rsid w:val="00872113"/>
    <w:rsid w:val="00872CAC"/>
    <w:rsid w:val="00873BEE"/>
    <w:rsid w:val="00873CD0"/>
    <w:rsid w:val="00875A4A"/>
    <w:rsid w:val="00875CA6"/>
    <w:rsid w:val="008762EE"/>
    <w:rsid w:val="008764A2"/>
    <w:rsid w:val="00877211"/>
    <w:rsid w:val="00877CA1"/>
    <w:rsid w:val="00877DD0"/>
    <w:rsid w:val="00881B76"/>
    <w:rsid w:val="008820F7"/>
    <w:rsid w:val="00883513"/>
    <w:rsid w:val="00883721"/>
    <w:rsid w:val="00883BC2"/>
    <w:rsid w:val="00885825"/>
    <w:rsid w:val="00887650"/>
    <w:rsid w:val="008879DC"/>
    <w:rsid w:val="00887B46"/>
    <w:rsid w:val="00890E86"/>
    <w:rsid w:val="00891B37"/>
    <w:rsid w:val="0089336A"/>
    <w:rsid w:val="00894903"/>
    <w:rsid w:val="00897F7B"/>
    <w:rsid w:val="008A0814"/>
    <w:rsid w:val="008A1CF5"/>
    <w:rsid w:val="008A297A"/>
    <w:rsid w:val="008A36DA"/>
    <w:rsid w:val="008A3CBF"/>
    <w:rsid w:val="008A4621"/>
    <w:rsid w:val="008A4E60"/>
    <w:rsid w:val="008A5CE2"/>
    <w:rsid w:val="008B071A"/>
    <w:rsid w:val="008B26F6"/>
    <w:rsid w:val="008B4623"/>
    <w:rsid w:val="008B500A"/>
    <w:rsid w:val="008B5E01"/>
    <w:rsid w:val="008B6A0A"/>
    <w:rsid w:val="008B6D04"/>
    <w:rsid w:val="008B6F51"/>
    <w:rsid w:val="008B7E71"/>
    <w:rsid w:val="008B7E82"/>
    <w:rsid w:val="008C2600"/>
    <w:rsid w:val="008C2B94"/>
    <w:rsid w:val="008C357B"/>
    <w:rsid w:val="008C4A8E"/>
    <w:rsid w:val="008C69FA"/>
    <w:rsid w:val="008C6C0B"/>
    <w:rsid w:val="008C6EE6"/>
    <w:rsid w:val="008D073F"/>
    <w:rsid w:val="008D2150"/>
    <w:rsid w:val="008D2C6D"/>
    <w:rsid w:val="008D33B9"/>
    <w:rsid w:val="008D3EE5"/>
    <w:rsid w:val="008D4CB0"/>
    <w:rsid w:val="008D60A9"/>
    <w:rsid w:val="008D7569"/>
    <w:rsid w:val="008E0A7B"/>
    <w:rsid w:val="008E18C9"/>
    <w:rsid w:val="008E2A88"/>
    <w:rsid w:val="008E2EF4"/>
    <w:rsid w:val="008E3360"/>
    <w:rsid w:val="008E4781"/>
    <w:rsid w:val="008E5A83"/>
    <w:rsid w:val="008E79A5"/>
    <w:rsid w:val="008E7D74"/>
    <w:rsid w:val="008F0050"/>
    <w:rsid w:val="008F0383"/>
    <w:rsid w:val="008F0CF5"/>
    <w:rsid w:val="008F2DEB"/>
    <w:rsid w:val="008F3FEC"/>
    <w:rsid w:val="008F4225"/>
    <w:rsid w:val="008F4513"/>
    <w:rsid w:val="008F477D"/>
    <w:rsid w:val="008F4952"/>
    <w:rsid w:val="009007D1"/>
    <w:rsid w:val="00901702"/>
    <w:rsid w:val="0090206F"/>
    <w:rsid w:val="00902830"/>
    <w:rsid w:val="00903636"/>
    <w:rsid w:val="0090365C"/>
    <w:rsid w:val="00904BD4"/>
    <w:rsid w:val="00904F6C"/>
    <w:rsid w:val="00904FA1"/>
    <w:rsid w:val="00905DD8"/>
    <w:rsid w:val="00905F4B"/>
    <w:rsid w:val="00907DBF"/>
    <w:rsid w:val="0091146B"/>
    <w:rsid w:val="0091195F"/>
    <w:rsid w:val="00912205"/>
    <w:rsid w:val="00912898"/>
    <w:rsid w:val="00913496"/>
    <w:rsid w:val="00913F21"/>
    <w:rsid w:val="00915052"/>
    <w:rsid w:val="009158C6"/>
    <w:rsid w:val="009160B1"/>
    <w:rsid w:val="00920501"/>
    <w:rsid w:val="00920CCB"/>
    <w:rsid w:val="009223D4"/>
    <w:rsid w:val="00922CB6"/>
    <w:rsid w:val="00925285"/>
    <w:rsid w:val="00925E25"/>
    <w:rsid w:val="00926D28"/>
    <w:rsid w:val="009300B4"/>
    <w:rsid w:val="009351D9"/>
    <w:rsid w:val="00935991"/>
    <w:rsid w:val="0093638F"/>
    <w:rsid w:val="00936C6F"/>
    <w:rsid w:val="009413B4"/>
    <w:rsid w:val="00943504"/>
    <w:rsid w:val="00943FB5"/>
    <w:rsid w:val="0094498E"/>
    <w:rsid w:val="00945514"/>
    <w:rsid w:val="009466CE"/>
    <w:rsid w:val="009517D0"/>
    <w:rsid w:val="00951D51"/>
    <w:rsid w:val="009525B9"/>
    <w:rsid w:val="00952C6F"/>
    <w:rsid w:val="00952F20"/>
    <w:rsid w:val="00954376"/>
    <w:rsid w:val="00954AB8"/>
    <w:rsid w:val="009553D8"/>
    <w:rsid w:val="00955D7E"/>
    <w:rsid w:val="00956B6A"/>
    <w:rsid w:val="00960353"/>
    <w:rsid w:val="0096080B"/>
    <w:rsid w:val="00960FB0"/>
    <w:rsid w:val="00961EB7"/>
    <w:rsid w:val="00964993"/>
    <w:rsid w:val="00965ADB"/>
    <w:rsid w:val="00966376"/>
    <w:rsid w:val="009677BC"/>
    <w:rsid w:val="0097037D"/>
    <w:rsid w:val="00970D61"/>
    <w:rsid w:val="0097147B"/>
    <w:rsid w:val="00971A7C"/>
    <w:rsid w:val="00972741"/>
    <w:rsid w:val="00973217"/>
    <w:rsid w:val="0097333D"/>
    <w:rsid w:val="009736A7"/>
    <w:rsid w:val="009737FC"/>
    <w:rsid w:val="0097687B"/>
    <w:rsid w:val="009771C1"/>
    <w:rsid w:val="00977529"/>
    <w:rsid w:val="00977E74"/>
    <w:rsid w:val="009806D2"/>
    <w:rsid w:val="009819FA"/>
    <w:rsid w:val="00981BCC"/>
    <w:rsid w:val="00983D0F"/>
    <w:rsid w:val="00984730"/>
    <w:rsid w:val="009856AE"/>
    <w:rsid w:val="009865FF"/>
    <w:rsid w:val="00986701"/>
    <w:rsid w:val="00986E0B"/>
    <w:rsid w:val="0098732A"/>
    <w:rsid w:val="009901CB"/>
    <w:rsid w:val="00990254"/>
    <w:rsid w:val="00992704"/>
    <w:rsid w:val="00993777"/>
    <w:rsid w:val="009937C3"/>
    <w:rsid w:val="00994F6F"/>
    <w:rsid w:val="00994FEC"/>
    <w:rsid w:val="0099536E"/>
    <w:rsid w:val="00996022"/>
    <w:rsid w:val="00997DB0"/>
    <w:rsid w:val="009A0186"/>
    <w:rsid w:val="009A1B3E"/>
    <w:rsid w:val="009A2CDF"/>
    <w:rsid w:val="009A3158"/>
    <w:rsid w:val="009A3750"/>
    <w:rsid w:val="009A3DAC"/>
    <w:rsid w:val="009A476A"/>
    <w:rsid w:val="009A48EA"/>
    <w:rsid w:val="009A5493"/>
    <w:rsid w:val="009A5B49"/>
    <w:rsid w:val="009A7164"/>
    <w:rsid w:val="009B12CF"/>
    <w:rsid w:val="009B1440"/>
    <w:rsid w:val="009B1E05"/>
    <w:rsid w:val="009B23C9"/>
    <w:rsid w:val="009B27BD"/>
    <w:rsid w:val="009B5ED7"/>
    <w:rsid w:val="009C10F9"/>
    <w:rsid w:val="009C1ACF"/>
    <w:rsid w:val="009C24D2"/>
    <w:rsid w:val="009C3FAB"/>
    <w:rsid w:val="009C6C89"/>
    <w:rsid w:val="009C7022"/>
    <w:rsid w:val="009C7056"/>
    <w:rsid w:val="009C71A8"/>
    <w:rsid w:val="009D1165"/>
    <w:rsid w:val="009D2E3F"/>
    <w:rsid w:val="009D385D"/>
    <w:rsid w:val="009D421C"/>
    <w:rsid w:val="009D48AA"/>
    <w:rsid w:val="009D4F47"/>
    <w:rsid w:val="009D62AF"/>
    <w:rsid w:val="009D6406"/>
    <w:rsid w:val="009D6BC9"/>
    <w:rsid w:val="009D7875"/>
    <w:rsid w:val="009E124E"/>
    <w:rsid w:val="009E12DF"/>
    <w:rsid w:val="009E1DBD"/>
    <w:rsid w:val="009E31E6"/>
    <w:rsid w:val="009E3D46"/>
    <w:rsid w:val="009E52A9"/>
    <w:rsid w:val="009E5668"/>
    <w:rsid w:val="009E7573"/>
    <w:rsid w:val="009F11C0"/>
    <w:rsid w:val="009F14BA"/>
    <w:rsid w:val="009F18BD"/>
    <w:rsid w:val="009F4412"/>
    <w:rsid w:val="009F4EF4"/>
    <w:rsid w:val="009F529A"/>
    <w:rsid w:val="009F7C4C"/>
    <w:rsid w:val="00A00A3A"/>
    <w:rsid w:val="00A00FE5"/>
    <w:rsid w:val="00A02700"/>
    <w:rsid w:val="00A03268"/>
    <w:rsid w:val="00A03395"/>
    <w:rsid w:val="00A03C8C"/>
    <w:rsid w:val="00A05507"/>
    <w:rsid w:val="00A06A75"/>
    <w:rsid w:val="00A07371"/>
    <w:rsid w:val="00A10875"/>
    <w:rsid w:val="00A119A2"/>
    <w:rsid w:val="00A11C4C"/>
    <w:rsid w:val="00A12C43"/>
    <w:rsid w:val="00A13789"/>
    <w:rsid w:val="00A13B11"/>
    <w:rsid w:val="00A13D46"/>
    <w:rsid w:val="00A1639A"/>
    <w:rsid w:val="00A16637"/>
    <w:rsid w:val="00A16659"/>
    <w:rsid w:val="00A166AF"/>
    <w:rsid w:val="00A1730B"/>
    <w:rsid w:val="00A17600"/>
    <w:rsid w:val="00A20145"/>
    <w:rsid w:val="00A203D7"/>
    <w:rsid w:val="00A204B9"/>
    <w:rsid w:val="00A22A5B"/>
    <w:rsid w:val="00A247A0"/>
    <w:rsid w:val="00A251EE"/>
    <w:rsid w:val="00A3245F"/>
    <w:rsid w:val="00A342FE"/>
    <w:rsid w:val="00A3501D"/>
    <w:rsid w:val="00A37DD9"/>
    <w:rsid w:val="00A4331A"/>
    <w:rsid w:val="00A44A6A"/>
    <w:rsid w:val="00A45378"/>
    <w:rsid w:val="00A47A31"/>
    <w:rsid w:val="00A47CCD"/>
    <w:rsid w:val="00A50F0F"/>
    <w:rsid w:val="00A517C7"/>
    <w:rsid w:val="00A51BB0"/>
    <w:rsid w:val="00A52B89"/>
    <w:rsid w:val="00A53508"/>
    <w:rsid w:val="00A564E2"/>
    <w:rsid w:val="00A56EE0"/>
    <w:rsid w:val="00A5703B"/>
    <w:rsid w:val="00A575A7"/>
    <w:rsid w:val="00A57952"/>
    <w:rsid w:val="00A60FEC"/>
    <w:rsid w:val="00A619D7"/>
    <w:rsid w:val="00A6712A"/>
    <w:rsid w:val="00A705F0"/>
    <w:rsid w:val="00A72436"/>
    <w:rsid w:val="00A72A93"/>
    <w:rsid w:val="00A73A5E"/>
    <w:rsid w:val="00A75665"/>
    <w:rsid w:val="00A764FE"/>
    <w:rsid w:val="00A76A00"/>
    <w:rsid w:val="00A80AE8"/>
    <w:rsid w:val="00A80D66"/>
    <w:rsid w:val="00A91B0E"/>
    <w:rsid w:val="00A91BF5"/>
    <w:rsid w:val="00A92965"/>
    <w:rsid w:val="00A92C2D"/>
    <w:rsid w:val="00A95771"/>
    <w:rsid w:val="00A95E2F"/>
    <w:rsid w:val="00A96A28"/>
    <w:rsid w:val="00A96D43"/>
    <w:rsid w:val="00A96EB6"/>
    <w:rsid w:val="00A973D0"/>
    <w:rsid w:val="00AA04AB"/>
    <w:rsid w:val="00AA06E8"/>
    <w:rsid w:val="00AA2528"/>
    <w:rsid w:val="00AA4398"/>
    <w:rsid w:val="00AA5119"/>
    <w:rsid w:val="00AA6DA2"/>
    <w:rsid w:val="00AA70D8"/>
    <w:rsid w:val="00AB1374"/>
    <w:rsid w:val="00AB4A09"/>
    <w:rsid w:val="00AB4D6A"/>
    <w:rsid w:val="00AB5087"/>
    <w:rsid w:val="00AB518B"/>
    <w:rsid w:val="00AB58B0"/>
    <w:rsid w:val="00AB5EDD"/>
    <w:rsid w:val="00AB68A0"/>
    <w:rsid w:val="00AB6BB0"/>
    <w:rsid w:val="00AB6C70"/>
    <w:rsid w:val="00AB7041"/>
    <w:rsid w:val="00AC35E1"/>
    <w:rsid w:val="00AC4088"/>
    <w:rsid w:val="00AC4425"/>
    <w:rsid w:val="00AC481F"/>
    <w:rsid w:val="00AC567A"/>
    <w:rsid w:val="00AC5A16"/>
    <w:rsid w:val="00AC6AE4"/>
    <w:rsid w:val="00AC78AD"/>
    <w:rsid w:val="00AC7ED1"/>
    <w:rsid w:val="00AD01FC"/>
    <w:rsid w:val="00AD12B0"/>
    <w:rsid w:val="00AD12FC"/>
    <w:rsid w:val="00AD2375"/>
    <w:rsid w:val="00AD25BF"/>
    <w:rsid w:val="00AD27DD"/>
    <w:rsid w:val="00AD27EF"/>
    <w:rsid w:val="00AD515B"/>
    <w:rsid w:val="00AD5597"/>
    <w:rsid w:val="00AD55EF"/>
    <w:rsid w:val="00AD62B5"/>
    <w:rsid w:val="00AD6AB7"/>
    <w:rsid w:val="00AD6CF2"/>
    <w:rsid w:val="00AE21EE"/>
    <w:rsid w:val="00AE2E7A"/>
    <w:rsid w:val="00AE3C35"/>
    <w:rsid w:val="00AE545B"/>
    <w:rsid w:val="00AE5F84"/>
    <w:rsid w:val="00AE61D4"/>
    <w:rsid w:val="00AF0977"/>
    <w:rsid w:val="00AF0A19"/>
    <w:rsid w:val="00AF0D9C"/>
    <w:rsid w:val="00AF2169"/>
    <w:rsid w:val="00AF21C7"/>
    <w:rsid w:val="00AF2BA7"/>
    <w:rsid w:val="00AF394C"/>
    <w:rsid w:val="00AF4AE3"/>
    <w:rsid w:val="00AF4FA0"/>
    <w:rsid w:val="00AF4FF3"/>
    <w:rsid w:val="00AF5C3D"/>
    <w:rsid w:val="00AF6520"/>
    <w:rsid w:val="00AF6697"/>
    <w:rsid w:val="00B014F1"/>
    <w:rsid w:val="00B01809"/>
    <w:rsid w:val="00B01865"/>
    <w:rsid w:val="00B02221"/>
    <w:rsid w:val="00B02B1B"/>
    <w:rsid w:val="00B032D3"/>
    <w:rsid w:val="00B040F2"/>
    <w:rsid w:val="00B042BA"/>
    <w:rsid w:val="00B04C14"/>
    <w:rsid w:val="00B05990"/>
    <w:rsid w:val="00B05B9A"/>
    <w:rsid w:val="00B06A5E"/>
    <w:rsid w:val="00B074B7"/>
    <w:rsid w:val="00B0762D"/>
    <w:rsid w:val="00B109A1"/>
    <w:rsid w:val="00B13126"/>
    <w:rsid w:val="00B1333C"/>
    <w:rsid w:val="00B13634"/>
    <w:rsid w:val="00B1747E"/>
    <w:rsid w:val="00B21605"/>
    <w:rsid w:val="00B21BAE"/>
    <w:rsid w:val="00B21DD3"/>
    <w:rsid w:val="00B22E44"/>
    <w:rsid w:val="00B2519F"/>
    <w:rsid w:val="00B25D7F"/>
    <w:rsid w:val="00B261B3"/>
    <w:rsid w:val="00B27930"/>
    <w:rsid w:val="00B33598"/>
    <w:rsid w:val="00B35BA2"/>
    <w:rsid w:val="00B36ADB"/>
    <w:rsid w:val="00B3763D"/>
    <w:rsid w:val="00B40577"/>
    <w:rsid w:val="00B40E36"/>
    <w:rsid w:val="00B42174"/>
    <w:rsid w:val="00B4334C"/>
    <w:rsid w:val="00B51B6B"/>
    <w:rsid w:val="00B53283"/>
    <w:rsid w:val="00B57D01"/>
    <w:rsid w:val="00B60849"/>
    <w:rsid w:val="00B60A4F"/>
    <w:rsid w:val="00B61F5B"/>
    <w:rsid w:val="00B63CF0"/>
    <w:rsid w:val="00B63E5C"/>
    <w:rsid w:val="00B646AD"/>
    <w:rsid w:val="00B64E2B"/>
    <w:rsid w:val="00B660C9"/>
    <w:rsid w:val="00B66B06"/>
    <w:rsid w:val="00B66F48"/>
    <w:rsid w:val="00B67B78"/>
    <w:rsid w:val="00B7055E"/>
    <w:rsid w:val="00B71992"/>
    <w:rsid w:val="00B71BAC"/>
    <w:rsid w:val="00B7258B"/>
    <w:rsid w:val="00B74933"/>
    <w:rsid w:val="00B74CD5"/>
    <w:rsid w:val="00B75252"/>
    <w:rsid w:val="00B76005"/>
    <w:rsid w:val="00B76391"/>
    <w:rsid w:val="00B76713"/>
    <w:rsid w:val="00B77691"/>
    <w:rsid w:val="00B808AB"/>
    <w:rsid w:val="00B81731"/>
    <w:rsid w:val="00B818D8"/>
    <w:rsid w:val="00B82185"/>
    <w:rsid w:val="00B83158"/>
    <w:rsid w:val="00B83184"/>
    <w:rsid w:val="00B84010"/>
    <w:rsid w:val="00B858AF"/>
    <w:rsid w:val="00B86EA6"/>
    <w:rsid w:val="00B870E4"/>
    <w:rsid w:val="00B871F7"/>
    <w:rsid w:val="00B8734E"/>
    <w:rsid w:val="00B90118"/>
    <w:rsid w:val="00B90536"/>
    <w:rsid w:val="00B90662"/>
    <w:rsid w:val="00B91592"/>
    <w:rsid w:val="00B92656"/>
    <w:rsid w:val="00B93DEA"/>
    <w:rsid w:val="00B945AE"/>
    <w:rsid w:val="00B9672E"/>
    <w:rsid w:val="00B968A5"/>
    <w:rsid w:val="00BA3A60"/>
    <w:rsid w:val="00BA7066"/>
    <w:rsid w:val="00BA7C45"/>
    <w:rsid w:val="00BB199C"/>
    <w:rsid w:val="00BB1B46"/>
    <w:rsid w:val="00BB1CC8"/>
    <w:rsid w:val="00BB2594"/>
    <w:rsid w:val="00BB2E52"/>
    <w:rsid w:val="00BB2EE6"/>
    <w:rsid w:val="00BB31BC"/>
    <w:rsid w:val="00BB3678"/>
    <w:rsid w:val="00BB3B1E"/>
    <w:rsid w:val="00BB3FAF"/>
    <w:rsid w:val="00BB43F1"/>
    <w:rsid w:val="00BB4A25"/>
    <w:rsid w:val="00BB6997"/>
    <w:rsid w:val="00BB6FFA"/>
    <w:rsid w:val="00BC0E41"/>
    <w:rsid w:val="00BC1765"/>
    <w:rsid w:val="00BC18C1"/>
    <w:rsid w:val="00BC3BA3"/>
    <w:rsid w:val="00BC3D77"/>
    <w:rsid w:val="00BC46BF"/>
    <w:rsid w:val="00BC60D1"/>
    <w:rsid w:val="00BC6CDD"/>
    <w:rsid w:val="00BD0C9B"/>
    <w:rsid w:val="00BD27F4"/>
    <w:rsid w:val="00BD2D54"/>
    <w:rsid w:val="00BD3BA3"/>
    <w:rsid w:val="00BD3DBA"/>
    <w:rsid w:val="00BD3DD8"/>
    <w:rsid w:val="00BD59B0"/>
    <w:rsid w:val="00BD5AC3"/>
    <w:rsid w:val="00BD7442"/>
    <w:rsid w:val="00BD7FAA"/>
    <w:rsid w:val="00BE07AE"/>
    <w:rsid w:val="00BE07E3"/>
    <w:rsid w:val="00BE0E94"/>
    <w:rsid w:val="00BE1423"/>
    <w:rsid w:val="00BE1435"/>
    <w:rsid w:val="00BE1E2D"/>
    <w:rsid w:val="00BE299D"/>
    <w:rsid w:val="00BE5764"/>
    <w:rsid w:val="00BE5C3D"/>
    <w:rsid w:val="00BE6007"/>
    <w:rsid w:val="00BE7092"/>
    <w:rsid w:val="00BF236C"/>
    <w:rsid w:val="00BF2E8D"/>
    <w:rsid w:val="00BF35E9"/>
    <w:rsid w:val="00BF3D20"/>
    <w:rsid w:val="00BF5380"/>
    <w:rsid w:val="00BF6FD3"/>
    <w:rsid w:val="00BF733E"/>
    <w:rsid w:val="00BF7F51"/>
    <w:rsid w:val="00C02D37"/>
    <w:rsid w:val="00C03489"/>
    <w:rsid w:val="00C0360B"/>
    <w:rsid w:val="00C04516"/>
    <w:rsid w:val="00C05560"/>
    <w:rsid w:val="00C06AFC"/>
    <w:rsid w:val="00C07A36"/>
    <w:rsid w:val="00C109DF"/>
    <w:rsid w:val="00C11AFA"/>
    <w:rsid w:val="00C122D3"/>
    <w:rsid w:val="00C12C14"/>
    <w:rsid w:val="00C12EFE"/>
    <w:rsid w:val="00C13F39"/>
    <w:rsid w:val="00C16187"/>
    <w:rsid w:val="00C16A19"/>
    <w:rsid w:val="00C16C52"/>
    <w:rsid w:val="00C1707D"/>
    <w:rsid w:val="00C1753F"/>
    <w:rsid w:val="00C23215"/>
    <w:rsid w:val="00C23B42"/>
    <w:rsid w:val="00C23CD5"/>
    <w:rsid w:val="00C240EC"/>
    <w:rsid w:val="00C2727E"/>
    <w:rsid w:val="00C2740A"/>
    <w:rsid w:val="00C27AE6"/>
    <w:rsid w:val="00C30ADC"/>
    <w:rsid w:val="00C318F8"/>
    <w:rsid w:val="00C32C85"/>
    <w:rsid w:val="00C33BA4"/>
    <w:rsid w:val="00C34E70"/>
    <w:rsid w:val="00C354CE"/>
    <w:rsid w:val="00C35F36"/>
    <w:rsid w:val="00C401A6"/>
    <w:rsid w:val="00C41CD9"/>
    <w:rsid w:val="00C433B4"/>
    <w:rsid w:val="00C4369C"/>
    <w:rsid w:val="00C43ABB"/>
    <w:rsid w:val="00C443DE"/>
    <w:rsid w:val="00C45039"/>
    <w:rsid w:val="00C45DA5"/>
    <w:rsid w:val="00C46A36"/>
    <w:rsid w:val="00C47BDC"/>
    <w:rsid w:val="00C47DB7"/>
    <w:rsid w:val="00C513B6"/>
    <w:rsid w:val="00C518F2"/>
    <w:rsid w:val="00C51A6D"/>
    <w:rsid w:val="00C51D34"/>
    <w:rsid w:val="00C5202E"/>
    <w:rsid w:val="00C5349F"/>
    <w:rsid w:val="00C53ACE"/>
    <w:rsid w:val="00C546C1"/>
    <w:rsid w:val="00C551B2"/>
    <w:rsid w:val="00C5779A"/>
    <w:rsid w:val="00C61030"/>
    <w:rsid w:val="00C62808"/>
    <w:rsid w:val="00C65510"/>
    <w:rsid w:val="00C65517"/>
    <w:rsid w:val="00C663B6"/>
    <w:rsid w:val="00C66E44"/>
    <w:rsid w:val="00C70AC6"/>
    <w:rsid w:val="00C7190D"/>
    <w:rsid w:val="00C71B82"/>
    <w:rsid w:val="00C725DB"/>
    <w:rsid w:val="00C7670A"/>
    <w:rsid w:val="00C767E4"/>
    <w:rsid w:val="00C7725A"/>
    <w:rsid w:val="00C774F9"/>
    <w:rsid w:val="00C77C1A"/>
    <w:rsid w:val="00C80908"/>
    <w:rsid w:val="00C81315"/>
    <w:rsid w:val="00C81986"/>
    <w:rsid w:val="00C8484F"/>
    <w:rsid w:val="00C85DDE"/>
    <w:rsid w:val="00C85E38"/>
    <w:rsid w:val="00C86BB6"/>
    <w:rsid w:val="00C8752C"/>
    <w:rsid w:val="00C91EF4"/>
    <w:rsid w:val="00C93356"/>
    <w:rsid w:val="00C95677"/>
    <w:rsid w:val="00C95AFE"/>
    <w:rsid w:val="00C96DED"/>
    <w:rsid w:val="00C9709F"/>
    <w:rsid w:val="00C97B9E"/>
    <w:rsid w:val="00CA0549"/>
    <w:rsid w:val="00CA3239"/>
    <w:rsid w:val="00CA350D"/>
    <w:rsid w:val="00CA3804"/>
    <w:rsid w:val="00CA4488"/>
    <w:rsid w:val="00CA4DB3"/>
    <w:rsid w:val="00CA584A"/>
    <w:rsid w:val="00CA7CB7"/>
    <w:rsid w:val="00CB0181"/>
    <w:rsid w:val="00CB0960"/>
    <w:rsid w:val="00CB168C"/>
    <w:rsid w:val="00CB1A85"/>
    <w:rsid w:val="00CB225E"/>
    <w:rsid w:val="00CB2543"/>
    <w:rsid w:val="00CB2D14"/>
    <w:rsid w:val="00CB309E"/>
    <w:rsid w:val="00CB380A"/>
    <w:rsid w:val="00CB3FAB"/>
    <w:rsid w:val="00CB4ADB"/>
    <w:rsid w:val="00CB5F85"/>
    <w:rsid w:val="00CB6294"/>
    <w:rsid w:val="00CB6681"/>
    <w:rsid w:val="00CC007F"/>
    <w:rsid w:val="00CC094F"/>
    <w:rsid w:val="00CC1C1C"/>
    <w:rsid w:val="00CC21DB"/>
    <w:rsid w:val="00CC21EB"/>
    <w:rsid w:val="00CC2298"/>
    <w:rsid w:val="00CC2AC9"/>
    <w:rsid w:val="00CC5657"/>
    <w:rsid w:val="00CC5F12"/>
    <w:rsid w:val="00CC648E"/>
    <w:rsid w:val="00CC6E4A"/>
    <w:rsid w:val="00CC6F78"/>
    <w:rsid w:val="00CD142C"/>
    <w:rsid w:val="00CD45F1"/>
    <w:rsid w:val="00CD4A16"/>
    <w:rsid w:val="00CD5223"/>
    <w:rsid w:val="00CD6AB2"/>
    <w:rsid w:val="00CE0132"/>
    <w:rsid w:val="00CE0394"/>
    <w:rsid w:val="00CE0C37"/>
    <w:rsid w:val="00CE4296"/>
    <w:rsid w:val="00CE4FE6"/>
    <w:rsid w:val="00CE582D"/>
    <w:rsid w:val="00CE7A20"/>
    <w:rsid w:val="00CF12F4"/>
    <w:rsid w:val="00CF1548"/>
    <w:rsid w:val="00CF22AA"/>
    <w:rsid w:val="00CF29E2"/>
    <w:rsid w:val="00CF307E"/>
    <w:rsid w:val="00CF37A2"/>
    <w:rsid w:val="00CF41F6"/>
    <w:rsid w:val="00CF4461"/>
    <w:rsid w:val="00CF4BDB"/>
    <w:rsid w:val="00CF4C14"/>
    <w:rsid w:val="00CF65E7"/>
    <w:rsid w:val="00CF6814"/>
    <w:rsid w:val="00D002BB"/>
    <w:rsid w:val="00D020E1"/>
    <w:rsid w:val="00D03145"/>
    <w:rsid w:val="00D0342A"/>
    <w:rsid w:val="00D0373B"/>
    <w:rsid w:val="00D04932"/>
    <w:rsid w:val="00D05A87"/>
    <w:rsid w:val="00D06083"/>
    <w:rsid w:val="00D060AA"/>
    <w:rsid w:val="00D066B0"/>
    <w:rsid w:val="00D0683D"/>
    <w:rsid w:val="00D07899"/>
    <w:rsid w:val="00D079F8"/>
    <w:rsid w:val="00D1042A"/>
    <w:rsid w:val="00D1346F"/>
    <w:rsid w:val="00D13852"/>
    <w:rsid w:val="00D13F51"/>
    <w:rsid w:val="00D15D3B"/>
    <w:rsid w:val="00D212A5"/>
    <w:rsid w:val="00D21B73"/>
    <w:rsid w:val="00D22830"/>
    <w:rsid w:val="00D22FF1"/>
    <w:rsid w:val="00D23E12"/>
    <w:rsid w:val="00D242F9"/>
    <w:rsid w:val="00D24650"/>
    <w:rsid w:val="00D24BDE"/>
    <w:rsid w:val="00D2650D"/>
    <w:rsid w:val="00D26533"/>
    <w:rsid w:val="00D3072C"/>
    <w:rsid w:val="00D3337D"/>
    <w:rsid w:val="00D335D4"/>
    <w:rsid w:val="00D343E0"/>
    <w:rsid w:val="00D3490D"/>
    <w:rsid w:val="00D34D06"/>
    <w:rsid w:val="00D35A1B"/>
    <w:rsid w:val="00D36DDA"/>
    <w:rsid w:val="00D37E68"/>
    <w:rsid w:val="00D40B12"/>
    <w:rsid w:val="00D41C9A"/>
    <w:rsid w:val="00D41CB0"/>
    <w:rsid w:val="00D428F5"/>
    <w:rsid w:val="00D44AF3"/>
    <w:rsid w:val="00D44CD2"/>
    <w:rsid w:val="00D45121"/>
    <w:rsid w:val="00D45EF8"/>
    <w:rsid w:val="00D47475"/>
    <w:rsid w:val="00D50630"/>
    <w:rsid w:val="00D514FE"/>
    <w:rsid w:val="00D52A87"/>
    <w:rsid w:val="00D53425"/>
    <w:rsid w:val="00D54FF7"/>
    <w:rsid w:val="00D55BF8"/>
    <w:rsid w:val="00D5660F"/>
    <w:rsid w:val="00D56F28"/>
    <w:rsid w:val="00D60333"/>
    <w:rsid w:val="00D60939"/>
    <w:rsid w:val="00D6195F"/>
    <w:rsid w:val="00D61E4C"/>
    <w:rsid w:val="00D62B8A"/>
    <w:rsid w:val="00D62D6E"/>
    <w:rsid w:val="00D670E5"/>
    <w:rsid w:val="00D70695"/>
    <w:rsid w:val="00D70F0A"/>
    <w:rsid w:val="00D72480"/>
    <w:rsid w:val="00D72910"/>
    <w:rsid w:val="00D74290"/>
    <w:rsid w:val="00D7442E"/>
    <w:rsid w:val="00D74647"/>
    <w:rsid w:val="00D76234"/>
    <w:rsid w:val="00D76BF1"/>
    <w:rsid w:val="00D774B6"/>
    <w:rsid w:val="00D77777"/>
    <w:rsid w:val="00D81912"/>
    <w:rsid w:val="00D8281A"/>
    <w:rsid w:val="00D83B19"/>
    <w:rsid w:val="00D86578"/>
    <w:rsid w:val="00D87070"/>
    <w:rsid w:val="00D87583"/>
    <w:rsid w:val="00D900D3"/>
    <w:rsid w:val="00D90313"/>
    <w:rsid w:val="00D9065F"/>
    <w:rsid w:val="00D939F2"/>
    <w:rsid w:val="00D94C94"/>
    <w:rsid w:val="00DA0F91"/>
    <w:rsid w:val="00DA49E5"/>
    <w:rsid w:val="00DA5E08"/>
    <w:rsid w:val="00DA6282"/>
    <w:rsid w:val="00DB0FC8"/>
    <w:rsid w:val="00DB4809"/>
    <w:rsid w:val="00DB6107"/>
    <w:rsid w:val="00DB733D"/>
    <w:rsid w:val="00DB7461"/>
    <w:rsid w:val="00DC065B"/>
    <w:rsid w:val="00DC1486"/>
    <w:rsid w:val="00DC34BE"/>
    <w:rsid w:val="00DC471B"/>
    <w:rsid w:val="00DC54E9"/>
    <w:rsid w:val="00DC57CE"/>
    <w:rsid w:val="00DC588A"/>
    <w:rsid w:val="00DC7566"/>
    <w:rsid w:val="00DD196D"/>
    <w:rsid w:val="00DD1F74"/>
    <w:rsid w:val="00DD25C1"/>
    <w:rsid w:val="00DD2E7C"/>
    <w:rsid w:val="00DD5067"/>
    <w:rsid w:val="00DD600F"/>
    <w:rsid w:val="00DE0528"/>
    <w:rsid w:val="00DE1245"/>
    <w:rsid w:val="00DE24AB"/>
    <w:rsid w:val="00DE3244"/>
    <w:rsid w:val="00DE4E2C"/>
    <w:rsid w:val="00DE5DA0"/>
    <w:rsid w:val="00DE6607"/>
    <w:rsid w:val="00DE6785"/>
    <w:rsid w:val="00DF024E"/>
    <w:rsid w:val="00DF104E"/>
    <w:rsid w:val="00DF1A20"/>
    <w:rsid w:val="00DF2D7C"/>
    <w:rsid w:val="00DF2ECE"/>
    <w:rsid w:val="00DF3037"/>
    <w:rsid w:val="00DF3B18"/>
    <w:rsid w:val="00E00C68"/>
    <w:rsid w:val="00E015D2"/>
    <w:rsid w:val="00E01940"/>
    <w:rsid w:val="00E024BA"/>
    <w:rsid w:val="00E02B91"/>
    <w:rsid w:val="00E02E8A"/>
    <w:rsid w:val="00E03629"/>
    <w:rsid w:val="00E04C09"/>
    <w:rsid w:val="00E04C67"/>
    <w:rsid w:val="00E04D48"/>
    <w:rsid w:val="00E0651F"/>
    <w:rsid w:val="00E06563"/>
    <w:rsid w:val="00E0718C"/>
    <w:rsid w:val="00E14545"/>
    <w:rsid w:val="00E14E5F"/>
    <w:rsid w:val="00E2120E"/>
    <w:rsid w:val="00E21B25"/>
    <w:rsid w:val="00E21D6F"/>
    <w:rsid w:val="00E21EF6"/>
    <w:rsid w:val="00E2448C"/>
    <w:rsid w:val="00E25C0E"/>
    <w:rsid w:val="00E30499"/>
    <w:rsid w:val="00E30684"/>
    <w:rsid w:val="00E30DFC"/>
    <w:rsid w:val="00E31572"/>
    <w:rsid w:val="00E3256C"/>
    <w:rsid w:val="00E3650D"/>
    <w:rsid w:val="00E365DF"/>
    <w:rsid w:val="00E377D9"/>
    <w:rsid w:val="00E37969"/>
    <w:rsid w:val="00E4009D"/>
    <w:rsid w:val="00E4056C"/>
    <w:rsid w:val="00E41ADD"/>
    <w:rsid w:val="00E41F9A"/>
    <w:rsid w:val="00E424A9"/>
    <w:rsid w:val="00E43290"/>
    <w:rsid w:val="00E436CF"/>
    <w:rsid w:val="00E44643"/>
    <w:rsid w:val="00E44C7E"/>
    <w:rsid w:val="00E451E9"/>
    <w:rsid w:val="00E46103"/>
    <w:rsid w:val="00E465D8"/>
    <w:rsid w:val="00E516F4"/>
    <w:rsid w:val="00E5362B"/>
    <w:rsid w:val="00E54CC2"/>
    <w:rsid w:val="00E55144"/>
    <w:rsid w:val="00E57906"/>
    <w:rsid w:val="00E61077"/>
    <w:rsid w:val="00E61741"/>
    <w:rsid w:val="00E625F9"/>
    <w:rsid w:val="00E62B63"/>
    <w:rsid w:val="00E64218"/>
    <w:rsid w:val="00E6673B"/>
    <w:rsid w:val="00E66DA6"/>
    <w:rsid w:val="00E70D59"/>
    <w:rsid w:val="00E715CC"/>
    <w:rsid w:val="00E71980"/>
    <w:rsid w:val="00E71AAD"/>
    <w:rsid w:val="00E7258A"/>
    <w:rsid w:val="00E739AA"/>
    <w:rsid w:val="00E7625A"/>
    <w:rsid w:val="00E768A9"/>
    <w:rsid w:val="00E7763A"/>
    <w:rsid w:val="00E811E3"/>
    <w:rsid w:val="00E816E0"/>
    <w:rsid w:val="00E81B8A"/>
    <w:rsid w:val="00E826EC"/>
    <w:rsid w:val="00E840B6"/>
    <w:rsid w:val="00E852A6"/>
    <w:rsid w:val="00E8539A"/>
    <w:rsid w:val="00E85990"/>
    <w:rsid w:val="00E86327"/>
    <w:rsid w:val="00E90747"/>
    <w:rsid w:val="00E92C66"/>
    <w:rsid w:val="00E9322A"/>
    <w:rsid w:val="00E936D7"/>
    <w:rsid w:val="00E94221"/>
    <w:rsid w:val="00E94C9D"/>
    <w:rsid w:val="00E94E39"/>
    <w:rsid w:val="00E977AF"/>
    <w:rsid w:val="00EA00C5"/>
    <w:rsid w:val="00EA0C11"/>
    <w:rsid w:val="00EA16ED"/>
    <w:rsid w:val="00EA365A"/>
    <w:rsid w:val="00EA3919"/>
    <w:rsid w:val="00EA4207"/>
    <w:rsid w:val="00EA4436"/>
    <w:rsid w:val="00EA45E1"/>
    <w:rsid w:val="00EB066E"/>
    <w:rsid w:val="00EB10EE"/>
    <w:rsid w:val="00EB1F68"/>
    <w:rsid w:val="00EB2844"/>
    <w:rsid w:val="00EB2942"/>
    <w:rsid w:val="00EB3863"/>
    <w:rsid w:val="00EC00F4"/>
    <w:rsid w:val="00EC2E4C"/>
    <w:rsid w:val="00EC41E2"/>
    <w:rsid w:val="00EC54AD"/>
    <w:rsid w:val="00EC5A0B"/>
    <w:rsid w:val="00ED058A"/>
    <w:rsid w:val="00ED0785"/>
    <w:rsid w:val="00ED0A04"/>
    <w:rsid w:val="00ED0BA3"/>
    <w:rsid w:val="00ED2D13"/>
    <w:rsid w:val="00ED450C"/>
    <w:rsid w:val="00ED49AA"/>
    <w:rsid w:val="00EE05C5"/>
    <w:rsid w:val="00EE0987"/>
    <w:rsid w:val="00EE1BB8"/>
    <w:rsid w:val="00EE3BBC"/>
    <w:rsid w:val="00EE41C8"/>
    <w:rsid w:val="00EE4BD7"/>
    <w:rsid w:val="00EE5942"/>
    <w:rsid w:val="00EE5A58"/>
    <w:rsid w:val="00EE5ED0"/>
    <w:rsid w:val="00EE68FC"/>
    <w:rsid w:val="00EE7A18"/>
    <w:rsid w:val="00EF062C"/>
    <w:rsid w:val="00EF1A02"/>
    <w:rsid w:val="00EF2D91"/>
    <w:rsid w:val="00EF4A6C"/>
    <w:rsid w:val="00EF6BAD"/>
    <w:rsid w:val="00EF6F7E"/>
    <w:rsid w:val="00F02BF2"/>
    <w:rsid w:val="00F02CEA"/>
    <w:rsid w:val="00F0682E"/>
    <w:rsid w:val="00F0717C"/>
    <w:rsid w:val="00F0760B"/>
    <w:rsid w:val="00F107F8"/>
    <w:rsid w:val="00F1107C"/>
    <w:rsid w:val="00F12CE1"/>
    <w:rsid w:val="00F13CF6"/>
    <w:rsid w:val="00F15F3E"/>
    <w:rsid w:val="00F17C20"/>
    <w:rsid w:val="00F21B11"/>
    <w:rsid w:val="00F22106"/>
    <w:rsid w:val="00F247E4"/>
    <w:rsid w:val="00F265AE"/>
    <w:rsid w:val="00F312F4"/>
    <w:rsid w:val="00F3150C"/>
    <w:rsid w:val="00F31610"/>
    <w:rsid w:val="00F33840"/>
    <w:rsid w:val="00F34289"/>
    <w:rsid w:val="00F40099"/>
    <w:rsid w:val="00F409BD"/>
    <w:rsid w:val="00F4178E"/>
    <w:rsid w:val="00F42F99"/>
    <w:rsid w:val="00F441EE"/>
    <w:rsid w:val="00F46D3B"/>
    <w:rsid w:val="00F47774"/>
    <w:rsid w:val="00F502FC"/>
    <w:rsid w:val="00F51659"/>
    <w:rsid w:val="00F52E66"/>
    <w:rsid w:val="00F54C4B"/>
    <w:rsid w:val="00F603F8"/>
    <w:rsid w:val="00F61404"/>
    <w:rsid w:val="00F6172B"/>
    <w:rsid w:val="00F6304C"/>
    <w:rsid w:val="00F65084"/>
    <w:rsid w:val="00F67444"/>
    <w:rsid w:val="00F70866"/>
    <w:rsid w:val="00F721B5"/>
    <w:rsid w:val="00F726F4"/>
    <w:rsid w:val="00F728A3"/>
    <w:rsid w:val="00F73146"/>
    <w:rsid w:val="00F74348"/>
    <w:rsid w:val="00F75BAA"/>
    <w:rsid w:val="00F832C9"/>
    <w:rsid w:val="00F8408C"/>
    <w:rsid w:val="00F85697"/>
    <w:rsid w:val="00F8627B"/>
    <w:rsid w:val="00F87825"/>
    <w:rsid w:val="00F87950"/>
    <w:rsid w:val="00F90370"/>
    <w:rsid w:val="00F90708"/>
    <w:rsid w:val="00F909F9"/>
    <w:rsid w:val="00F91FE9"/>
    <w:rsid w:val="00F946A5"/>
    <w:rsid w:val="00F94ABB"/>
    <w:rsid w:val="00F951FC"/>
    <w:rsid w:val="00F954B0"/>
    <w:rsid w:val="00F955E8"/>
    <w:rsid w:val="00F95B75"/>
    <w:rsid w:val="00F95FA0"/>
    <w:rsid w:val="00F9639A"/>
    <w:rsid w:val="00F96E1B"/>
    <w:rsid w:val="00F97C60"/>
    <w:rsid w:val="00FA0CE5"/>
    <w:rsid w:val="00FA29A1"/>
    <w:rsid w:val="00FA3DBF"/>
    <w:rsid w:val="00FA548E"/>
    <w:rsid w:val="00FA69D2"/>
    <w:rsid w:val="00FB08BF"/>
    <w:rsid w:val="00FB1FB5"/>
    <w:rsid w:val="00FB29D6"/>
    <w:rsid w:val="00FB3110"/>
    <w:rsid w:val="00FB6D12"/>
    <w:rsid w:val="00FB7038"/>
    <w:rsid w:val="00FB7D25"/>
    <w:rsid w:val="00FC0F0F"/>
    <w:rsid w:val="00FC13EA"/>
    <w:rsid w:val="00FC1935"/>
    <w:rsid w:val="00FC1F78"/>
    <w:rsid w:val="00FC266D"/>
    <w:rsid w:val="00FC29A7"/>
    <w:rsid w:val="00FC3398"/>
    <w:rsid w:val="00FC3840"/>
    <w:rsid w:val="00FC702F"/>
    <w:rsid w:val="00FC7ACD"/>
    <w:rsid w:val="00FD04AE"/>
    <w:rsid w:val="00FD1942"/>
    <w:rsid w:val="00FD2D11"/>
    <w:rsid w:val="00FD31D3"/>
    <w:rsid w:val="00FD33DA"/>
    <w:rsid w:val="00FD6626"/>
    <w:rsid w:val="00FD6717"/>
    <w:rsid w:val="00FD6C3B"/>
    <w:rsid w:val="00FE02FE"/>
    <w:rsid w:val="00FE0887"/>
    <w:rsid w:val="00FE1313"/>
    <w:rsid w:val="00FE2319"/>
    <w:rsid w:val="00FE2AC2"/>
    <w:rsid w:val="00FE3177"/>
    <w:rsid w:val="00FE3DA4"/>
    <w:rsid w:val="00FE413B"/>
    <w:rsid w:val="00FE4783"/>
    <w:rsid w:val="00FE545D"/>
    <w:rsid w:val="00FE5B18"/>
    <w:rsid w:val="00FE628A"/>
    <w:rsid w:val="00FE6893"/>
    <w:rsid w:val="00FE78C3"/>
    <w:rsid w:val="00FF0DCB"/>
    <w:rsid w:val="00FF1640"/>
    <w:rsid w:val="00FF362C"/>
    <w:rsid w:val="00FF412C"/>
    <w:rsid w:val="00FF4209"/>
    <w:rsid w:val="00FF4810"/>
    <w:rsid w:val="00FF5327"/>
    <w:rsid w:val="00FF5AF1"/>
    <w:rsid w:val="00FF6177"/>
    <w:rsid w:val="00FF6575"/>
    <w:rsid w:val="00FF72A0"/>
    <w:rsid w:val="00FF7687"/>
    <w:rsid w:val="00FF774D"/>
    <w:rsid w:val="00FF780B"/>
    <w:rsid w:val="00FF7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4888"/>
    <w:pPr>
      <w:spacing w:before="100" w:beforeAutospacing="1" w:after="100" w:afterAutospacing="1"/>
    </w:pPr>
  </w:style>
  <w:style w:type="paragraph" w:styleId="a4">
    <w:name w:val="footnote text"/>
    <w:basedOn w:val="a"/>
    <w:link w:val="a5"/>
    <w:uiPriority w:val="99"/>
    <w:semiHidden/>
    <w:unhideWhenUsed/>
    <w:rsid w:val="003F7732"/>
    <w:rPr>
      <w:rFonts w:ascii="Calibri" w:eastAsia="Calibri" w:hAnsi="Calibri"/>
      <w:sz w:val="20"/>
      <w:szCs w:val="20"/>
      <w:lang w:eastAsia="en-US"/>
    </w:rPr>
  </w:style>
  <w:style w:type="character" w:customStyle="1" w:styleId="a5">
    <w:name w:val="Текст сноски Знак"/>
    <w:basedOn w:val="a0"/>
    <w:link w:val="a4"/>
    <w:uiPriority w:val="99"/>
    <w:semiHidden/>
    <w:rsid w:val="003F7732"/>
    <w:rPr>
      <w:lang w:eastAsia="en-US"/>
    </w:rPr>
  </w:style>
  <w:style w:type="character" w:styleId="a6">
    <w:name w:val="footnote reference"/>
    <w:basedOn w:val="a0"/>
    <w:uiPriority w:val="99"/>
    <w:semiHidden/>
    <w:unhideWhenUsed/>
    <w:rsid w:val="003F7732"/>
    <w:rPr>
      <w:vertAlign w:val="superscript"/>
    </w:rPr>
  </w:style>
  <w:style w:type="character" w:customStyle="1" w:styleId="ep">
    <w:name w:val="ep"/>
    <w:basedOn w:val="a0"/>
    <w:rsid w:val="00CE7A20"/>
  </w:style>
</w:styles>
</file>

<file path=word/webSettings.xml><?xml version="1.0" encoding="utf-8"?>
<w:webSettings xmlns:r="http://schemas.openxmlformats.org/officeDocument/2006/relationships" xmlns:w="http://schemas.openxmlformats.org/wordprocessingml/2006/main">
  <w:divs>
    <w:div w:id="248739537">
      <w:bodyDiv w:val="1"/>
      <w:marLeft w:val="0"/>
      <w:marRight w:val="0"/>
      <w:marTop w:val="0"/>
      <w:marBottom w:val="0"/>
      <w:divBdr>
        <w:top w:val="none" w:sz="0" w:space="0" w:color="auto"/>
        <w:left w:val="none" w:sz="0" w:space="0" w:color="auto"/>
        <w:bottom w:val="none" w:sz="0" w:space="0" w:color="auto"/>
        <w:right w:val="none" w:sz="0" w:space="0" w:color="auto"/>
      </w:divBdr>
    </w:div>
    <w:div w:id="679166477">
      <w:bodyDiv w:val="1"/>
      <w:marLeft w:val="0"/>
      <w:marRight w:val="0"/>
      <w:marTop w:val="0"/>
      <w:marBottom w:val="0"/>
      <w:divBdr>
        <w:top w:val="none" w:sz="0" w:space="0" w:color="auto"/>
        <w:left w:val="none" w:sz="0" w:space="0" w:color="auto"/>
        <w:bottom w:val="none" w:sz="0" w:space="0" w:color="auto"/>
        <w:right w:val="none" w:sz="0" w:space="0" w:color="auto"/>
      </w:divBdr>
    </w:div>
    <w:div w:id="192383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9412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nsaykova</dc:creator>
  <cp:lastModifiedBy>Пользователь Windows</cp:lastModifiedBy>
  <cp:revision>2</cp:revision>
  <cp:lastPrinted>2016-02-18T15:24:00Z</cp:lastPrinted>
  <dcterms:created xsi:type="dcterms:W3CDTF">2016-02-18T16:54:00Z</dcterms:created>
  <dcterms:modified xsi:type="dcterms:W3CDTF">2016-02-18T16:54:00Z</dcterms:modified>
</cp:coreProperties>
</file>