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170" w:rsidRDefault="00B41170" w:rsidP="00B41170">
      <w:pPr>
        <w:ind w:firstLine="284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bookmarkStart w:id="0" w:name="_GoBack"/>
      <w:bookmarkEnd w:id="0"/>
      <w:r w:rsidRPr="00B41170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Анонс Конкурса</w:t>
      </w:r>
    </w:p>
    <w:p w:rsidR="00B41170" w:rsidRDefault="002D6FF5" w:rsidP="00B41170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Открыт приём заявок на</w:t>
      </w:r>
      <w:r w:rsidR="00406743"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Всероссийский конкурс интерактивных реконструкций событий Великой Отечественной войны!</w:t>
      </w:r>
    </w:p>
    <w:p w:rsidR="00B41170" w:rsidRDefault="00406743" w:rsidP="00B41170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Приём работ продлится с 24 июня по 30 сентября 2020 года.</w:t>
      </w: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Подать свой проект на Конкурс можно на сайте </w:t>
      </w:r>
      <w:hyperlink r:id="rId6" w:tgtFrame="_blank" w:history="1">
        <w:r w:rsidRPr="00B41170">
          <w:rPr>
            <w:rStyle w:val="a3"/>
            <w:rFonts w:ascii="Times New Roman" w:hAnsi="Times New Roman" w:cs="Times New Roman"/>
            <w:sz w:val="24"/>
            <w:szCs w:val="20"/>
            <w:u w:val="none"/>
            <w:shd w:val="clear" w:color="auto" w:fill="FFFFFF"/>
          </w:rPr>
          <w:t>https://www.vrpatriot.ru/</w:t>
        </w:r>
      </w:hyperlink>
    </w:p>
    <w:p w:rsidR="00B41170" w:rsidRDefault="00406743" w:rsidP="00B41170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Приглашаем к участию школьников и студентов от 11 до 17 лет, а также молодёжь в возрасте 18-30 лет</w:t>
      </w:r>
    </w:p>
    <w:p w:rsidR="00406743" w:rsidRPr="00B41170" w:rsidRDefault="00406743" w:rsidP="00B41170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Номинации конкурса:</w:t>
      </w:r>
    </w:p>
    <w:p w:rsidR="00406743" w:rsidRPr="00B41170" w:rsidRDefault="00406743" w:rsidP="00B41170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Реконструкция с применением VR- и AR-технологий</w:t>
      </w:r>
    </w:p>
    <w:p w:rsidR="00406743" w:rsidRPr="00B41170" w:rsidRDefault="00406743" w:rsidP="00B41170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3D-моделирование и анимация</w:t>
      </w:r>
    </w:p>
    <w:p w:rsidR="00406743" w:rsidRPr="00B41170" w:rsidRDefault="00406743" w:rsidP="00B41170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</w:rPr>
      </w:pP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Реконструкция в формате компьютерной игры</w:t>
      </w:r>
    </w:p>
    <w:p w:rsidR="00406743" w:rsidRPr="00B41170" w:rsidRDefault="00406743" w:rsidP="00B41170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Победители получат шанс выиграть 3D-принтер от компании «</w:t>
      </w:r>
      <w:proofErr w:type="spellStart"/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Zenit</w:t>
      </w:r>
      <w:proofErr w:type="spellEnd"/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- Российский 3D-принтер» и набор пластика для принтера. Школа программирования для детей CODDY подарит бесплатное посещение мастер-классов и </w:t>
      </w:r>
      <w:r w:rsidR="002D6FF5"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фирменную</w:t>
      </w: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толстовку.</w:t>
      </w: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br/>
        <w:t>Кроме того, победители получат ценные призы и дипломы, а призёры младшей возрастной группы будут награждены путевками на Всероссийскую профильную смену по цифровым технологиям и интерактивной робототехнике.</w:t>
      </w:r>
    </w:p>
    <w:p w:rsidR="00406743" w:rsidRPr="00B41170" w:rsidRDefault="00406743" w:rsidP="00B41170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Все, кто подал свои работы на конкурс, получат сертификат участника</w:t>
      </w:r>
      <w:r w:rsidR="00F8020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406743" w:rsidRPr="00B41170" w:rsidRDefault="00406743" w:rsidP="00B41170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Не упустите шанс представить свой проект на </w:t>
      </w:r>
      <w:r w:rsidR="00F8020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«</w:t>
      </w: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Всероссийском конкурсе интерактивных реконструкций событий Великой Отечественной войны</w:t>
      </w:r>
      <w:r w:rsidR="00F8020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»</w:t>
      </w: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и получить полезные подарки!</w:t>
      </w:r>
    </w:p>
    <w:p w:rsidR="002D6FF5" w:rsidRPr="00B41170" w:rsidRDefault="00406743" w:rsidP="00B41170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Очень ждём ваши яркие и нужные проекты!</w:t>
      </w:r>
      <w:r w:rsidR="002D6FF5"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</w:p>
    <w:p w:rsidR="002D6FF5" w:rsidRPr="00B41170" w:rsidRDefault="002D6FF5" w:rsidP="00B41170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Расскажем о Великой Отечественной войне языком высоких технологий</w:t>
      </w:r>
      <w:r w:rsidR="00F80203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p w:rsidR="00B41170" w:rsidRDefault="00406743" w:rsidP="00B41170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Конкурс проводится при поддержке Федерального агентства по делам молодёжи и ФГБУ «</w:t>
      </w:r>
      <w:proofErr w:type="spellStart"/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Роспатриотцентр</w:t>
      </w:r>
      <w:proofErr w:type="spellEnd"/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», в рамках субсидии федерального бюджета, предоставленной на проведение мероприятий по содействию патриотическому воспитанию</w:t>
      </w:r>
      <w:r w:rsidR="002D6FF5"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гражда</w:t>
      </w:r>
      <w:r w:rsid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н.</w:t>
      </w:r>
    </w:p>
    <w:p w:rsidR="002D6FF5" w:rsidRPr="00B41170" w:rsidRDefault="00406743" w:rsidP="00B41170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Подробности на сайте на сайте: </w:t>
      </w:r>
      <w:hyperlink r:id="rId7" w:tgtFrame="_blank" w:history="1">
        <w:r w:rsidRPr="00B41170">
          <w:rPr>
            <w:rStyle w:val="a3"/>
            <w:rFonts w:ascii="Times New Roman" w:hAnsi="Times New Roman" w:cs="Times New Roman"/>
            <w:sz w:val="24"/>
            <w:szCs w:val="20"/>
            <w:u w:val="none"/>
            <w:shd w:val="clear" w:color="auto" w:fill="FFFFFF"/>
          </w:rPr>
          <w:t>www.vrpatriot.ru</w:t>
        </w:r>
      </w:hyperlink>
      <w:r w:rsidR="002D6FF5"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</w:p>
    <w:p w:rsidR="002D6FF5" w:rsidRPr="00B41170" w:rsidRDefault="00406743" w:rsidP="00B41170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По всем вопросам: </w:t>
      </w:r>
      <w:hyperlink r:id="rId8" w:history="1">
        <w:r w:rsidRPr="00B41170">
          <w:rPr>
            <w:rStyle w:val="a3"/>
            <w:rFonts w:ascii="Times New Roman" w:hAnsi="Times New Roman" w:cs="Times New Roman"/>
            <w:sz w:val="24"/>
            <w:szCs w:val="20"/>
            <w:u w:val="none"/>
            <w:shd w:val="clear" w:color="auto" w:fill="FFFFFF"/>
          </w:rPr>
          <w:t>info@rusinnovations.com</w:t>
        </w:r>
      </w:hyperlink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 </w:t>
      </w:r>
      <w:hyperlink r:id="rId9" w:history="1">
        <w:r w:rsidRPr="00B41170">
          <w:rPr>
            <w:rStyle w:val="a3"/>
            <w:rFonts w:ascii="Times New Roman" w:hAnsi="Times New Roman" w:cs="Times New Roman"/>
            <w:sz w:val="24"/>
            <w:szCs w:val="20"/>
            <w:u w:val="none"/>
            <w:shd w:val="clear" w:color="auto" w:fill="FFFFFF"/>
          </w:rPr>
          <w:t>vrpatriot@rusinnovations.com</w:t>
        </w:r>
      </w:hyperlink>
    </w:p>
    <w:p w:rsidR="002D6FF5" w:rsidRPr="00B41170" w:rsidRDefault="002D6FF5" w:rsidP="00B41170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Наши ресурсы:</w:t>
      </w:r>
      <w:r w:rsidRPr="00B41170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</w:p>
    <w:p w:rsidR="002D6FF5" w:rsidRPr="00B41170" w:rsidRDefault="002D6FF5" w:rsidP="00B4117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Сайт АНО АИР: </w:t>
      </w:r>
      <w:hyperlink r:id="rId10" w:tgtFrame="_blank" w:history="1">
        <w:r w:rsidRPr="00B41170">
          <w:rPr>
            <w:rStyle w:val="a3"/>
            <w:rFonts w:ascii="Times New Roman" w:hAnsi="Times New Roman" w:cs="Times New Roman"/>
            <w:sz w:val="24"/>
            <w:szCs w:val="20"/>
            <w:u w:val="none"/>
            <w:shd w:val="clear" w:color="auto" w:fill="FFFFFF"/>
          </w:rPr>
          <w:t>https://vrpatriot.ru/</w:t>
        </w:r>
      </w:hyperlink>
    </w:p>
    <w:p w:rsidR="002D6FF5" w:rsidRPr="00B41170" w:rsidRDefault="002D6FF5" w:rsidP="00B4117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VK: </w:t>
      </w:r>
      <w:hyperlink r:id="rId11" w:history="1">
        <w:r w:rsidRPr="00B41170">
          <w:rPr>
            <w:rStyle w:val="a3"/>
            <w:rFonts w:ascii="Times New Roman" w:hAnsi="Times New Roman" w:cs="Times New Roman"/>
            <w:sz w:val="24"/>
            <w:szCs w:val="20"/>
            <w:u w:val="none"/>
            <w:shd w:val="clear" w:color="auto" w:fill="FFFFFF"/>
          </w:rPr>
          <w:t>https://vk.com/aidrussia</w:t>
        </w:r>
      </w:hyperlink>
    </w:p>
    <w:p w:rsidR="00A61D17" w:rsidRPr="00B41170" w:rsidRDefault="002D6FF5" w:rsidP="00B4117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Facebook</w:t>
      </w:r>
      <w:proofErr w:type="spellEnd"/>
      <w:r w:rsidRPr="00B41170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: </w:t>
      </w:r>
      <w:hyperlink r:id="rId12" w:tgtFrame="_blank" w:history="1">
        <w:r w:rsidRPr="00B41170">
          <w:rPr>
            <w:rStyle w:val="a3"/>
            <w:rFonts w:ascii="Times New Roman" w:hAnsi="Times New Roman" w:cs="Times New Roman"/>
            <w:sz w:val="24"/>
            <w:szCs w:val="20"/>
            <w:u w:val="none"/>
            <w:shd w:val="clear" w:color="auto" w:fill="FFFFFF"/>
          </w:rPr>
          <w:t>https://www.facebook.com/groups/2621611817948990/</w:t>
        </w:r>
      </w:hyperlink>
    </w:p>
    <w:sectPr w:rsidR="00A61D17" w:rsidRPr="00B41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💡" style="width:12pt;height:12pt;visibility:visible;mso-wrap-style:square" o:bullet="t">
        <v:imagedata r:id="rId1" o:title="💡"/>
      </v:shape>
    </w:pict>
  </w:numPicBullet>
  <w:abstractNum w:abstractNumId="0">
    <w:nsid w:val="19877753"/>
    <w:multiLevelType w:val="hybridMultilevel"/>
    <w:tmpl w:val="22964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36D68"/>
    <w:multiLevelType w:val="hybridMultilevel"/>
    <w:tmpl w:val="F0A215F2"/>
    <w:lvl w:ilvl="0" w:tplc="56FC66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766D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1C5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186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DEE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76EE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C64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A44A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809A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43"/>
    <w:rsid w:val="002D6FF5"/>
    <w:rsid w:val="00406743"/>
    <w:rsid w:val="00875E01"/>
    <w:rsid w:val="00A61D17"/>
    <w:rsid w:val="00B41170"/>
    <w:rsid w:val="00F8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67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6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674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6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usinnovations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%3A%2F%2Fwww.vrpatriot.ru&amp;post=-78620921_675&amp;cc_key=" TargetMode="External"/><Relationship Id="rId12" Type="http://schemas.openxmlformats.org/officeDocument/2006/relationships/hyperlink" Target="https://vk.com/away.php?to=https%3A%2F%2Fwww.facebook.com%2Fgroups%2F2621611817948990%2F&amp;post=-78620921_692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www.vrpatriot.ru%2F&amp;post=-78620921_675&amp;cc_key=" TargetMode="External"/><Relationship Id="rId11" Type="http://schemas.openxmlformats.org/officeDocument/2006/relationships/hyperlink" Target="https://vk.com/aidrussi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s%3A%2F%2Fvrpatriot.ru%2F&amp;post=-78620921_692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patriot@rusinnovations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АИР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Вадян</dc:creator>
  <cp:lastModifiedBy>Езеева Альбина Фидаровна</cp:lastModifiedBy>
  <cp:revision>2</cp:revision>
  <dcterms:created xsi:type="dcterms:W3CDTF">2020-09-25T09:05:00Z</dcterms:created>
  <dcterms:modified xsi:type="dcterms:W3CDTF">2020-09-25T09:05:00Z</dcterms:modified>
</cp:coreProperties>
</file>