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78C7" w:rsidRDefault="001678C7" w:rsidP="00AF4B1D">
      <w:pPr>
        <w:ind w:left="-284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noProof/>
          <w:color w:val="252525"/>
          <w:spacing w:val="-2"/>
          <w:sz w:val="48"/>
          <w:szCs w:val="48"/>
          <w:lang w:val="ru-RU"/>
        </w:rPr>
        <w:drawing>
          <wp:inline distT="0" distB="0" distL="0" distR="0">
            <wp:extent cx="6365875" cy="9444942"/>
            <wp:effectExtent l="0" t="0" r="0" b="0"/>
            <wp:docPr id="11595426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441" cy="94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8C7" w:rsidRDefault="001678C7" w:rsidP="00AF4B1D">
      <w:pPr>
        <w:ind w:left="-284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1678C7" w:rsidRDefault="001678C7" w:rsidP="00AF4B1D">
      <w:pPr>
        <w:ind w:left="-284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4393D" w:rsidRPr="006C0DA0" w:rsidRDefault="00FA099D" w:rsidP="00AF4B1D">
      <w:pPr>
        <w:ind w:left="-284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6C0DA0"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</w:p>
    <w:p w:rsidR="00AF4B1D" w:rsidRPr="00AF4B1D" w:rsidRDefault="00AF4B1D" w:rsidP="006C0DA0">
      <w:pPr>
        <w:ind w:left="-284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4393D" w:rsidRPr="00AF4B1D" w:rsidRDefault="00FA099D" w:rsidP="006C0DA0">
      <w:pPr>
        <w:ind w:left="-284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F4B1D">
        <w:rPr>
          <w:rFonts w:hAnsi="Times New Roman" w:cs="Times New Roman"/>
          <w:b/>
          <w:color w:val="000000"/>
          <w:sz w:val="24"/>
          <w:szCs w:val="24"/>
          <w:lang w:val="ru-RU"/>
        </w:rPr>
        <w:t>Цели и задачи на 2024/25 учебный год</w:t>
      </w:r>
    </w:p>
    <w:p w:rsidR="00AF4B1D" w:rsidRDefault="00AF4B1D" w:rsidP="006C0DA0">
      <w:pPr>
        <w:ind w:left="-284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4393D" w:rsidRPr="006C0DA0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1. Образовательная деятельность</w:t>
      </w:r>
    </w:p>
    <w:p w:rsidR="0074393D" w:rsidRPr="006C0DA0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1.1. Реализация основных образовательных программ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уровням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="006C0DA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1.2. План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качества </w:t>
      </w:r>
      <w:r w:rsidR="006C0DA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образовании                                         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1.3. Научно-методическая работа</w:t>
      </w:r>
      <w:r w:rsidR="006C0DA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1.4. 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обучающихся</w:t>
      </w:r>
    </w:p>
    <w:p w:rsidR="0074393D" w:rsidRPr="006C0DA0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2. Воспитательная работа</w:t>
      </w:r>
    </w:p>
    <w:p w:rsidR="0074393D" w:rsidRPr="006C0DA0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2.1. Реализация 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</w:t>
      </w:r>
      <w:r w:rsidR="006C0DA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2.2. Изучение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применение государственной символики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</w:t>
      </w:r>
      <w:r w:rsidR="006C0DA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2.3.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</w:t>
      </w:r>
      <w:r w:rsidR="006C0DA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2.4. Психолого-педагогическое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социальное сопровождение образовательной деятельности</w:t>
      </w:r>
      <w:r w:rsidR="006C0DA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2.5. Антитеррористическое воспитание учеников</w:t>
      </w:r>
      <w:r w:rsidR="006C0DA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2.6. Информационная безопасность детей</w:t>
      </w:r>
      <w:r w:rsidR="006C0DA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2.7. Профориентация школьников</w:t>
      </w:r>
    </w:p>
    <w:p w:rsidR="0074393D" w:rsidRPr="006C0DA0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3. Административная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управленческая деятельность</w:t>
      </w:r>
    </w:p>
    <w:p w:rsidR="0074393D" w:rsidRPr="006C0DA0" w:rsidRDefault="00FA099D" w:rsidP="00AF4B1D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3.1. Независимая оценка качества образования</w:t>
      </w:r>
      <w:r w:rsidR="006C0DA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3.2. Внутришкольный контроль</w:t>
      </w:r>
      <w:r w:rsidR="006C0DA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3.3. Внутренняя система оценки качества образования (ВСОКО)</w:t>
      </w:r>
      <w:r w:rsidR="00AF4B1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3.4. Деятельность педагогического совета школы</w:t>
      </w:r>
      <w:r w:rsidR="00AF4B1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3.5.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</w:t>
      </w:r>
      <w:r w:rsidR="00AF4B1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3.6. Нормотворчество</w:t>
      </w:r>
      <w:r w:rsidR="00AF4B1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3.7. Цифровизация</w:t>
      </w:r>
      <w:r w:rsidR="00AF4B1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3.8. Мероприятия в рамках Года семьи</w:t>
      </w:r>
    </w:p>
    <w:p w:rsidR="0074393D" w:rsidRPr="006C0DA0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4. Хозяйственная деятельность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</w:t>
      </w:r>
    </w:p>
    <w:p w:rsidR="0074393D" w:rsidRPr="006C0DA0" w:rsidRDefault="00FA099D" w:rsidP="00AF4B1D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4.1. Безопасность</w:t>
      </w:r>
      <w:r w:rsidR="00AF4B1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4.2.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участников образовательных отношений</w:t>
      </w:r>
      <w:r w:rsidR="00AF4B1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4.3.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развитие материально-технической базы</w:t>
      </w:r>
    </w:p>
    <w:p w:rsidR="00AF4B1D" w:rsidRDefault="00AF4B1D" w:rsidP="006C0DA0">
      <w:pPr>
        <w:spacing w:line="600" w:lineRule="atLeast"/>
        <w:ind w:left="-284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AF4B1D" w:rsidRDefault="00AF4B1D" w:rsidP="006C0DA0">
      <w:pPr>
        <w:spacing w:line="600" w:lineRule="atLeast"/>
        <w:ind w:left="-284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AF4B1D" w:rsidRDefault="00AF4B1D" w:rsidP="006C0DA0">
      <w:pPr>
        <w:spacing w:line="600" w:lineRule="atLeast"/>
        <w:ind w:left="-284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AF4B1D" w:rsidRDefault="00AF4B1D" w:rsidP="004400C5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4393D" w:rsidRPr="006C0DA0" w:rsidRDefault="00AF4B1D" w:rsidP="006C0DA0">
      <w:pPr>
        <w:spacing w:line="600" w:lineRule="atLeast"/>
        <w:ind w:left="-284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</w:t>
      </w:r>
      <w:r w:rsidR="00FA099D" w:rsidRPr="006C0DA0">
        <w:rPr>
          <w:b/>
          <w:bCs/>
          <w:color w:val="252525"/>
          <w:spacing w:val="-2"/>
          <w:sz w:val="48"/>
          <w:szCs w:val="48"/>
          <w:lang w:val="ru-RU"/>
        </w:rPr>
        <w:t>Цели и</w:t>
      </w:r>
      <w:r w:rsidR="00FA099D">
        <w:rPr>
          <w:b/>
          <w:bCs/>
          <w:color w:val="252525"/>
          <w:spacing w:val="-2"/>
          <w:sz w:val="48"/>
          <w:szCs w:val="48"/>
        </w:rPr>
        <w:t> </w:t>
      </w:r>
      <w:r w:rsidR="00FA099D" w:rsidRPr="006C0DA0">
        <w:rPr>
          <w:b/>
          <w:bCs/>
          <w:color w:val="252525"/>
          <w:spacing w:val="-2"/>
          <w:sz w:val="48"/>
          <w:szCs w:val="48"/>
          <w:lang w:val="ru-RU"/>
        </w:rPr>
        <w:t>задачи на</w:t>
      </w:r>
      <w:r w:rsidR="00FA099D">
        <w:rPr>
          <w:b/>
          <w:bCs/>
          <w:color w:val="252525"/>
          <w:spacing w:val="-2"/>
          <w:sz w:val="48"/>
          <w:szCs w:val="48"/>
        </w:rPr>
        <w:t> </w:t>
      </w:r>
      <w:r w:rsidR="00FA099D" w:rsidRPr="006C0DA0">
        <w:rPr>
          <w:b/>
          <w:bCs/>
          <w:color w:val="252525"/>
          <w:spacing w:val="-2"/>
          <w:sz w:val="48"/>
          <w:szCs w:val="48"/>
          <w:lang w:val="ru-RU"/>
        </w:rPr>
        <w:t>2024/25 учебный год</w:t>
      </w:r>
    </w:p>
    <w:p w:rsidR="0074393D" w:rsidRPr="006C0DA0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образования через создание единого образовательного пространства, обеспечение информационной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построение системы профессиональной ориентации обучающихся.</w:t>
      </w:r>
    </w:p>
    <w:p w:rsidR="0074393D" w:rsidRPr="006C0DA0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достижения намеченных целей необходимо:</w:t>
      </w:r>
    </w:p>
    <w:p w:rsidR="0074393D" w:rsidRPr="006C0DA0" w:rsidRDefault="00FA099D" w:rsidP="006C0DA0">
      <w:pPr>
        <w:numPr>
          <w:ilvl w:val="0"/>
          <w:numId w:val="1"/>
        </w:numPr>
        <w:ind w:left="-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использовать воспитательные 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единой образовательной среды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пространства;</w:t>
      </w:r>
    </w:p>
    <w:p w:rsidR="0074393D" w:rsidRPr="006C0DA0" w:rsidRDefault="00FA099D" w:rsidP="006C0DA0">
      <w:pPr>
        <w:numPr>
          <w:ilvl w:val="0"/>
          <w:numId w:val="1"/>
        </w:numPr>
        <w:ind w:left="-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материально-технические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иные условия реализации основных образовательных программ, соответствующих ФОП;</w:t>
      </w:r>
    </w:p>
    <w:p w:rsidR="0074393D" w:rsidRPr="006C0DA0" w:rsidRDefault="00FA099D" w:rsidP="006C0DA0">
      <w:pPr>
        <w:numPr>
          <w:ilvl w:val="0"/>
          <w:numId w:val="1"/>
        </w:numPr>
        <w:ind w:left="-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повышать компетенции 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вопросах применения ФОП;</w:t>
      </w:r>
    </w:p>
    <w:p w:rsidR="0074393D" w:rsidRPr="006C0DA0" w:rsidRDefault="00FA099D" w:rsidP="006C0DA0">
      <w:pPr>
        <w:numPr>
          <w:ilvl w:val="0"/>
          <w:numId w:val="1"/>
        </w:numPr>
        <w:ind w:left="-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повышение грамотности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вопросам информационной безопасности;</w:t>
      </w:r>
    </w:p>
    <w:p w:rsidR="0074393D" w:rsidRPr="006C0DA0" w:rsidRDefault="00FA099D" w:rsidP="006C0DA0">
      <w:pPr>
        <w:numPr>
          <w:ilvl w:val="0"/>
          <w:numId w:val="1"/>
        </w:numPr>
        <w:ind w:left="-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методы обеспечения информационной безопасности обучающихся;</w:t>
      </w:r>
    </w:p>
    <w:p w:rsidR="0074393D" w:rsidRPr="006C0DA0" w:rsidRDefault="00FA099D" w:rsidP="006C0DA0">
      <w:pPr>
        <w:numPr>
          <w:ilvl w:val="0"/>
          <w:numId w:val="1"/>
        </w:numPr>
        <w:ind w:left="-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подростков навыков законопослушного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цифровой среде;</w:t>
      </w:r>
    </w:p>
    <w:p w:rsidR="0074393D" w:rsidRPr="006C0DA0" w:rsidRDefault="00FA099D" w:rsidP="006C0DA0">
      <w:pPr>
        <w:numPr>
          <w:ilvl w:val="0"/>
          <w:numId w:val="1"/>
        </w:numPr>
        <w:ind w:left="-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развивать нормативно-правовое обеспечение профориентационной деятельности;</w:t>
      </w:r>
    </w:p>
    <w:p w:rsidR="0074393D" w:rsidRPr="006C0DA0" w:rsidRDefault="00FA099D" w:rsidP="006C0DA0">
      <w:pPr>
        <w:numPr>
          <w:ilvl w:val="0"/>
          <w:numId w:val="1"/>
        </w:numPr>
        <w:ind w:left="-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организовать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 первичную профориентационную помощь;</w:t>
      </w:r>
    </w:p>
    <w:p w:rsidR="0074393D" w:rsidRPr="006C0DA0" w:rsidRDefault="00FA099D" w:rsidP="006C0DA0">
      <w:pPr>
        <w:numPr>
          <w:ilvl w:val="0"/>
          <w:numId w:val="1"/>
        </w:numPr>
        <w:ind w:left="-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полноценного сотрудничества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 для разностороннего развития обучающихся;</w:t>
      </w:r>
    </w:p>
    <w:p w:rsidR="0074393D" w:rsidRPr="006C0DA0" w:rsidRDefault="00FA099D" w:rsidP="006C0DA0">
      <w:pPr>
        <w:numPr>
          <w:ilvl w:val="0"/>
          <w:numId w:val="1"/>
        </w:numPr>
        <w:ind w:left="-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развивать представления обучающихся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современном разнообразии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специальностей, возможностях профессионального образования;</w:t>
      </w:r>
    </w:p>
    <w:p w:rsidR="00AF4B1D" w:rsidRDefault="00AF4B1D" w:rsidP="006C0DA0">
      <w:pPr>
        <w:spacing w:line="600" w:lineRule="atLeast"/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393D" w:rsidRPr="00AF4B1D" w:rsidRDefault="00FA099D" w:rsidP="004400C5">
      <w:pPr>
        <w:spacing w:line="600" w:lineRule="atLeast"/>
        <w:ind w:left="-284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AF4B1D">
        <w:rPr>
          <w:b/>
          <w:bCs/>
          <w:color w:val="252525"/>
          <w:spacing w:val="-2"/>
          <w:sz w:val="48"/>
          <w:szCs w:val="48"/>
          <w:lang w:val="ru-RU"/>
        </w:rPr>
        <w:t>РАЗДЕЛ 1. Образовательная деятельность</w:t>
      </w:r>
    </w:p>
    <w:p w:rsidR="0074393D" w:rsidRPr="004400C5" w:rsidRDefault="00FA099D" w:rsidP="00AF4B1D">
      <w:pPr>
        <w:spacing w:line="600" w:lineRule="atLeast"/>
        <w:ind w:left="-284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4400C5">
        <w:rPr>
          <w:b/>
          <w:bCs/>
          <w:color w:val="252525"/>
          <w:spacing w:val="-2"/>
          <w:sz w:val="40"/>
          <w:szCs w:val="40"/>
          <w:lang w:val="ru-RU"/>
        </w:rPr>
        <w:t>1.1. Реализация основных образовательных программ по</w:t>
      </w:r>
      <w:r w:rsidRPr="004400C5">
        <w:rPr>
          <w:b/>
          <w:bCs/>
          <w:color w:val="252525"/>
          <w:spacing w:val="-2"/>
          <w:sz w:val="40"/>
          <w:szCs w:val="40"/>
        </w:rPr>
        <w:t> </w:t>
      </w:r>
      <w:r w:rsidRPr="004400C5">
        <w:rPr>
          <w:b/>
          <w:bCs/>
          <w:color w:val="252525"/>
          <w:spacing w:val="-2"/>
          <w:sz w:val="40"/>
          <w:szCs w:val="40"/>
          <w:lang w:val="ru-RU"/>
        </w:rPr>
        <w:t>уровням образования в</w:t>
      </w:r>
      <w:r w:rsidRPr="004400C5">
        <w:rPr>
          <w:b/>
          <w:bCs/>
          <w:color w:val="252525"/>
          <w:spacing w:val="-2"/>
          <w:sz w:val="40"/>
          <w:szCs w:val="40"/>
        </w:rPr>
        <w:t> </w:t>
      </w:r>
      <w:r w:rsidRPr="004400C5">
        <w:rPr>
          <w:b/>
          <w:bCs/>
          <w:color w:val="252525"/>
          <w:spacing w:val="-2"/>
          <w:sz w:val="40"/>
          <w:szCs w:val="40"/>
          <w:lang w:val="ru-RU"/>
        </w:rPr>
        <w:t>соответствии с</w:t>
      </w:r>
      <w:r w:rsidRPr="004400C5">
        <w:rPr>
          <w:b/>
          <w:bCs/>
          <w:color w:val="252525"/>
          <w:spacing w:val="-2"/>
          <w:sz w:val="40"/>
          <w:szCs w:val="40"/>
        </w:rPr>
        <w:t> </w:t>
      </w:r>
      <w:r w:rsidRPr="004400C5">
        <w:rPr>
          <w:b/>
          <w:bCs/>
          <w:color w:val="252525"/>
          <w:spacing w:val="-2"/>
          <w:sz w:val="40"/>
          <w:szCs w:val="40"/>
          <w:lang w:val="ru-RU"/>
        </w:rPr>
        <w:t>ФГОС и</w:t>
      </w:r>
      <w:r w:rsidRPr="004400C5">
        <w:rPr>
          <w:b/>
          <w:bCs/>
          <w:color w:val="252525"/>
          <w:spacing w:val="-2"/>
          <w:sz w:val="40"/>
          <w:szCs w:val="40"/>
        </w:rPr>
        <w:t> </w:t>
      </w:r>
      <w:r w:rsidRPr="004400C5">
        <w:rPr>
          <w:b/>
          <w:bCs/>
          <w:color w:val="252525"/>
          <w:spacing w:val="-2"/>
          <w:sz w:val="40"/>
          <w:szCs w:val="40"/>
          <w:lang w:val="ru-RU"/>
        </w:rPr>
        <w:t>ФОП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14"/>
        <w:gridCol w:w="1747"/>
        <w:gridCol w:w="3058"/>
      </w:tblGrid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AF4B1D" w:rsidP="006C0DA0">
            <w:pPr>
              <w:ind w:left="-284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</w:t>
            </w:r>
            <w:proofErr w:type="spellStart"/>
            <w:r w:rsidR="00FA09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AF4B1D" w:rsidP="006C0DA0">
            <w:pPr>
              <w:ind w:left="-284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="00FA09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AF4B1D" w:rsidP="006C0DA0">
            <w:pPr>
              <w:ind w:left="-284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</w:t>
            </w:r>
            <w:proofErr w:type="spellStart"/>
            <w:r w:rsidR="00FA09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4393D" w:rsidRPr="001678C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-284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Организационное обеспечение реализации ООП уровней образования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ООП уровней образования, приведенных с 1 сентября 2024 года в соответствие с приказами 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27.12.2023 № 1028, от 22.01.2024 № 31, от 01.02.2024 № 62, от 01.02.2024 № 67, от 19.03.2024 № 171 (далее – обновленные ФОП и ФГОС)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соответствия учебников требованиям обновленного ФПУ (приказ 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21.05.2024 № 347)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педагог-библиотекарь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родителей (законных представителей) для проектирования учебных планов 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НОО,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части, формируемой участниками образовательных отношений,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 внеурочной деятельности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обновленными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13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 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условий и ресурсного обеспечения реализации образовательных программ уровней образования в соответствии с обновленными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AF4B1D" w:rsidRDefault="00FA099D" w:rsidP="00AF4B1D">
            <w:pPr>
              <w:ind w:left="4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="00AF4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13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моделей сетевого взаимодействия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учреждений дополнительного образования детей, учреждений культуры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спорта, средних специальных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высших учебных заведений, обеспечивающих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ООП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47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13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корректировки ООП с целью внесения в них изменений в соответствии с обновленными ФОП и ФГОС, вступающих в силу с 1 сентября 2025 года:</w:t>
            </w:r>
          </w:p>
          <w:p w:rsidR="0074393D" w:rsidRPr="006C0DA0" w:rsidRDefault="00FA099D" w:rsidP="00AF4B1D">
            <w:pPr>
              <w:numPr>
                <w:ilvl w:val="0"/>
                <w:numId w:val="2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приказ о внедрении требований обновленных ФОП и ФГОС;</w:t>
            </w:r>
          </w:p>
          <w:p w:rsidR="0074393D" w:rsidRPr="006C0DA0" w:rsidRDefault="00FA099D" w:rsidP="00AF4B1D">
            <w:pPr>
              <w:numPr>
                <w:ilvl w:val="0"/>
                <w:numId w:val="2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 корректировки ООП;</w:t>
            </w:r>
          </w:p>
          <w:p w:rsidR="0074393D" w:rsidRPr="006C0DA0" w:rsidRDefault="00FA099D" w:rsidP="00AF4B1D">
            <w:pPr>
              <w:numPr>
                <w:ilvl w:val="0"/>
                <w:numId w:val="2"/>
              </w:numPr>
              <w:ind w:left="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педагогические советы, посвященные изучению изменений обновленных ФОП и ФГОС, корректировке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47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3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AF4B1D" w:rsidRDefault="00FA099D" w:rsidP="00AF4B1D">
            <w:pPr>
              <w:ind w:left="-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AF4B1D" w:rsidRDefault="0074393D" w:rsidP="006C0DA0">
            <w:pPr>
              <w:ind w:left="-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AF4B1D" w:rsidRDefault="00FA099D" w:rsidP="006C0DA0">
            <w:pPr>
              <w:ind w:left="-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</w:p>
        </w:tc>
      </w:tr>
      <w:tr w:rsidR="0074393D" w:rsidRPr="001678C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-284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="00AF4B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Ме</w:t>
            </w: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тодическое обеспечение реализации ООП уровней образования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вопросов, возникающих в процессе реализации ООП уровней образования, приведенных с 1 сентября 2024 года в соответствие с обновленными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 w:rsidRPr="001678C7" w:rsidTr="004400C5">
        <w:trPr>
          <w:trHeight w:val="25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конференции для педагогических работников на темы:</w:t>
            </w:r>
          </w:p>
          <w:p w:rsidR="0074393D" w:rsidRPr="006C0DA0" w:rsidRDefault="00FA099D" w:rsidP="00AF4B1D">
            <w:pPr>
              <w:numPr>
                <w:ilvl w:val="0"/>
                <w:numId w:val="3"/>
              </w:numPr>
              <w:ind w:left="8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«Актуальные вопросы преподавания учебного предмета «Труд (технология)» в школе в условиях обновления содержания образования»;</w:t>
            </w:r>
          </w:p>
          <w:p w:rsidR="004400C5" w:rsidRPr="004400C5" w:rsidRDefault="00FA099D" w:rsidP="004400C5">
            <w:pPr>
              <w:numPr>
                <w:ilvl w:val="0"/>
                <w:numId w:val="3"/>
              </w:numPr>
              <w:ind w:left="82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«Методическое сопровождение введения учебного предмета «Основы безопасности и защиты 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семинара «Формирование профессиональной компетентности педагогических работников в условиях реализации обновленных ФОП и ФГОС: проблемы и решение»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педагогов с информационными и методическими материалами по вопросам реализации обновленных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банка эффективных педагогических практик реализации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педагоги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и пополнение 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эффективных педагогических практик реализации ФОП по учебным предметам ОБЗР и 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педагогических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материалами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реализации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педагогических работников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актуальным вопросам реализации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педагогических работников по вопросам реализации печатных и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 w:rsidRPr="001678C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Кадровое обеспечение реализации ООП уровней образования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затруднений педагогов при 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обновленными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ежегодного плана-графика курсовой подготовки педагогических работников, реализующих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обновленными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74393D" w:rsidRPr="001678C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-284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Информационное обеспечение реализации ООП уровней образования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обновленными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5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ответственный за сайт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мнения родителей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обновленными ФОП и ФГОС,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5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ответственный за сайт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 сайте образовательной организации информационных материалов о реализации ООП в соответствии с обновленными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51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сайт, заместитель директора по УВР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информационно-просветительской деятельности с родительской общественностью по вопросам реализации ФОП по учебным предметам ОБЗР и 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УВР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официальном сайте образовательной организации информации о реализации образовательных программ с применением электронного обучения, дистанционных образовательных технологий в 2025/26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позднее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сайт, заместитель директора по УВР</w:t>
            </w:r>
          </w:p>
        </w:tc>
      </w:tr>
      <w:tr w:rsidR="0074393D" w:rsidRPr="001678C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-284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Материально-техническое обеспечение реализации ООП уровней образования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4400C5" w:rsidRDefault="0074393D" w:rsidP="006C0DA0">
            <w:pPr>
              <w:ind w:left="-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4400C5" w:rsidRDefault="0074393D" w:rsidP="006C0DA0">
            <w:pPr>
              <w:ind w:left="-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4400C5" w:rsidRDefault="0074393D" w:rsidP="006C0DA0">
            <w:pPr>
              <w:ind w:left="-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393D" w:rsidRPr="001678C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-284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 Финансово-экономическое обеспечение реализации ООП уровней образования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042FE2" w:rsidRDefault="0074393D" w:rsidP="006C0DA0">
            <w:pPr>
              <w:ind w:left="-284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042FE2" w:rsidRDefault="0074393D" w:rsidP="006C0DA0">
            <w:pPr>
              <w:ind w:left="-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042FE2" w:rsidRDefault="0074393D" w:rsidP="006C0DA0">
            <w:pPr>
              <w:ind w:left="-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393D" w:rsidRPr="006C0DA0" w:rsidRDefault="00FA099D" w:rsidP="00AF4B1D">
      <w:pPr>
        <w:spacing w:line="600" w:lineRule="atLeast"/>
        <w:ind w:left="-284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6C0DA0">
        <w:rPr>
          <w:b/>
          <w:bCs/>
          <w:color w:val="252525"/>
          <w:spacing w:val="-2"/>
          <w:sz w:val="42"/>
          <w:szCs w:val="42"/>
          <w:lang w:val="ru-RU"/>
        </w:rPr>
        <w:t>1.2. План мероприятий, направленных на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6C0DA0">
        <w:rPr>
          <w:b/>
          <w:bCs/>
          <w:color w:val="252525"/>
          <w:spacing w:val="-2"/>
          <w:sz w:val="42"/>
          <w:szCs w:val="42"/>
          <w:lang w:val="ru-RU"/>
        </w:rPr>
        <w:t>повышение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63"/>
        <w:gridCol w:w="1953"/>
        <w:gridCol w:w="3803"/>
      </w:tblGrid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AF4B1D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AF4B1D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AF4B1D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4393D" w:rsidRPr="001678C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-284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преемственности начальной, основной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средней школы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преемственности образования: адаптация учащихся 5-го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учителями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 классов уроков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педагогами будущего 5-го класса уроков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6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учебной деятельности учащихся 4-го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1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методобъединения</w:t>
            </w:r>
            <w:proofErr w:type="spellEnd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 начальных классов</w:t>
            </w:r>
          </w:p>
        </w:tc>
      </w:tr>
      <w:tr w:rsidR="0074393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одаренными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детьми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банка данных «Одаренные дети»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собеседования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прибывшими учащимися.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условиям обучения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тем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научным конференциям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6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Инструктирование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выборам экзаменов для итоговой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6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учащихся к школьным и районным олимпиадам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6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393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заседания педагогов об участии во Всероссийских мероприятиях в сфере дополнительного образования детей во второй половине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секций</w:t>
            </w:r>
            <w:proofErr w:type="spellEnd"/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участия школы во Всероссийских мероприятий в сфере дополнительного образования детей (календарь 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12.04.2024 № А3-64/06вн)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1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 допобразования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Повышение охвата детей группы риска досуговой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кружков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школьных коллективных творческих дел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секций</w:t>
            </w:r>
            <w:proofErr w:type="spellEnd"/>
          </w:p>
        </w:tc>
      </w:tr>
      <w:tr w:rsidR="0074393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Предупреждение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неуспеваемости</w:t>
            </w:r>
            <w:proofErr w:type="spellEnd"/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слабоуспевающих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возможных причин неуспеваемости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1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дополнительных учебных 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каникулярное время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 после 1-й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6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работы с учащимися с ОВЗ и слабоуспевающими учащимися на педагогических 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заседания оперативного совещания «Контроль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посещаемостью дополнительных занятий учащихся, пропускавших уроки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уважительной причине»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дополнительных занятий для слабоуспевающих учащихся и одаренных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6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индивидуальной работы с учащимися с ОВЗ и слабоуспевающими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6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6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Своевременное извещение родителей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неуспеваемости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анализа работы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 неуспеваемости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тематических комплексных проверок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 w:rsidRPr="001678C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16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обучающихся – детей участников СВО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информирования обучающихся-детей ветеранов (участников) специальной военной операции, членов их семей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1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заместитель директора по 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памяток или буклетов для родителей и обучающихся по вопросам предоставления мер социальной поддержки в сфере образования и иных видов помощи обучающимся, родители (законные 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1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межведомственного взаимодействия для оказания необходимой помощи и поддержки детей,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психологического состояния детей ветеранов (участников)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согласия родителей)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адресной психологической помощи детей ветеранов (участников)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1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1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</w:tbl>
    <w:p w:rsidR="0074393D" w:rsidRDefault="00FA099D" w:rsidP="004400C5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1.3.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Научно-методическая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работа</w:t>
      </w:r>
      <w:proofErr w:type="spellEnd"/>
    </w:p>
    <w:p w:rsidR="0074393D" w:rsidRDefault="00FA099D" w:rsidP="00AF4B1D">
      <w:pPr>
        <w:ind w:left="-284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1.3.1.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39"/>
        <w:gridCol w:w="2083"/>
        <w:gridCol w:w="3097"/>
      </w:tblGrid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AF4B1D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AF4B1D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AF4B1D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4393D" w:rsidRPr="001678C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 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цифровых материалов для реализации деятельности с использованием дистанционных образовательных технологий, корректировка ООП НОО, ООП ООО,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УВР</w:t>
            </w:r>
          </w:p>
        </w:tc>
      </w:tr>
      <w:tr w:rsidR="0074393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выявления затруднений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профессиональной деятельности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 w:rsidRPr="001678C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методического кабинета методическими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4400C5" w:rsidP="004400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</w:t>
            </w:r>
            <w:r w:rsidR="00FA099D"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</w:t>
            </w:r>
            <w:r w:rsidR="00FA099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A099D"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  <w:r w:rsidR="00FA099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A099D"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A099D"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ВР,</w:t>
            </w:r>
            <w:r w:rsidR="00FA099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A099D"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 w:rsidR="00FA099D"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  <w:r w:rsidR="00FA099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393D" w:rsidRPr="004400C5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 мероприятий для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4400C5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4400C5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74393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учителями по 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реализации ООП НОО, ООП ООО, ООП СОО с использованием сетевой формы:</w:t>
            </w:r>
          </w:p>
          <w:p w:rsidR="0074393D" w:rsidRPr="006C0DA0" w:rsidRDefault="00FA099D" w:rsidP="00AF4B1D">
            <w:pPr>
              <w:numPr>
                <w:ilvl w:val="0"/>
                <w:numId w:val="4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организацию работы по сетевому взаимодействию;</w:t>
            </w:r>
          </w:p>
          <w:p w:rsidR="0074393D" w:rsidRPr="006C0DA0" w:rsidRDefault="00FA099D" w:rsidP="00AF4B1D">
            <w:pPr>
              <w:numPr>
                <w:ilvl w:val="0"/>
                <w:numId w:val="4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правки в ООП НОО, ООП ООО, ООП СОО в соответствии с изменениями законодательства о сетевой форме;</w:t>
            </w:r>
          </w:p>
          <w:p w:rsidR="0074393D" w:rsidRPr="006C0DA0" w:rsidRDefault="00FA099D" w:rsidP="00AF4B1D">
            <w:pPr>
              <w:numPr>
                <w:ilvl w:val="0"/>
                <w:numId w:val="4"/>
              </w:numPr>
              <w:ind w:left="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поиск новых сетевых партнеров из бюджетной сферы и заключение с ними договоров о сотрудничестве по форме, утвержденной приказом 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Минобрнауки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05.08.2020 № 882/391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 w:rsidRPr="001678C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страницы на официальном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образовательной организации о научно-методической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сайт, заместитель директора по УВР, заместитель директора по ВР</w:t>
            </w:r>
          </w:p>
        </w:tc>
      </w:tr>
    </w:tbl>
    <w:p w:rsidR="0074393D" w:rsidRPr="00042FE2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F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1.3.2. Деятельность методического совета школы</w:t>
      </w:r>
    </w:p>
    <w:p w:rsidR="0074393D" w:rsidRPr="006C0DA0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Методическая тема: «Обновление методической работы как условие повышения качества образования».</w:t>
      </w:r>
    </w:p>
    <w:p w:rsidR="0074393D" w:rsidRPr="006C0DA0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Цель: непрерывное совершенствование профессиональной компетентности педагогов как условие реализации цели обеспечения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содержании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образовательного процесса, способствующих формированию </w:t>
      </w:r>
      <w:proofErr w:type="spellStart"/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общеучебных</w:t>
      </w:r>
      <w:proofErr w:type="spellEnd"/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навыков школьников.</w:t>
      </w:r>
    </w:p>
    <w:p w:rsidR="0074393D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4393D" w:rsidRPr="006C0DA0" w:rsidRDefault="00FA099D" w:rsidP="006C0DA0">
      <w:pPr>
        <w:numPr>
          <w:ilvl w:val="0"/>
          <w:numId w:val="5"/>
        </w:numPr>
        <w:ind w:left="-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Выявление, изучение, обобщение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 передового педагогического опыта, помощь педагогическим работникам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обобщении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презентации своего опыта работы, организация взаимодействия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взаимообучения</w:t>
      </w:r>
      <w:proofErr w:type="spellEnd"/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работников.</w:t>
      </w:r>
    </w:p>
    <w:p w:rsidR="0074393D" w:rsidRPr="006C0DA0" w:rsidRDefault="00FA099D" w:rsidP="006C0DA0">
      <w:pPr>
        <w:numPr>
          <w:ilvl w:val="0"/>
          <w:numId w:val="5"/>
        </w:numPr>
        <w:ind w:left="-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Поддержка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сопровождение педагогов, нуждающихся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методической поддержке,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том числе молодых специалистов, создание точек роста для профессионального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карьерного лифта педагогов.</w:t>
      </w:r>
    </w:p>
    <w:p w:rsidR="0074393D" w:rsidRPr="006C0DA0" w:rsidRDefault="00FA099D" w:rsidP="006C0DA0">
      <w:pPr>
        <w:numPr>
          <w:ilvl w:val="0"/>
          <w:numId w:val="5"/>
        </w:numPr>
        <w:ind w:left="-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ликвидация профессиональных дефицитов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основе индивидуальных траекторий педагога.</w:t>
      </w:r>
    </w:p>
    <w:p w:rsidR="0074393D" w:rsidRPr="006C0DA0" w:rsidRDefault="00FA099D" w:rsidP="006C0DA0">
      <w:pPr>
        <w:numPr>
          <w:ilvl w:val="0"/>
          <w:numId w:val="5"/>
        </w:numPr>
        <w:ind w:left="-284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Внедрение нового методического обеспечения образовательного процесса.</w:t>
      </w:r>
    </w:p>
    <w:p w:rsidR="0074393D" w:rsidRPr="006C0DA0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методической работы</w:t>
      </w:r>
    </w:p>
    <w:p w:rsidR="0074393D" w:rsidRPr="006C0DA0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1.3.3. Деятельность профессиональных объединений педагогов</w:t>
      </w:r>
    </w:p>
    <w:p w:rsidR="0074393D" w:rsidRPr="006C0DA0" w:rsidRDefault="0074393D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393D" w:rsidRPr="006C0DA0" w:rsidRDefault="0074393D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393D" w:rsidRDefault="0074393D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00C5" w:rsidRPr="006C0DA0" w:rsidRDefault="004400C5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393D" w:rsidRPr="006C0DA0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1.3.4. Обобщение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распространение опыта работы педагогов школы</w:t>
      </w:r>
    </w:p>
    <w:p w:rsidR="0074393D" w:rsidRPr="006C0DA0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Цель: обобщение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 результатов творческой деятельности педагогов.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81"/>
        <w:gridCol w:w="1388"/>
        <w:gridCol w:w="2281"/>
        <w:gridCol w:w="2769"/>
      </w:tblGrid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AF4B1D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AF4B1D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AF4B1D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AF4B1D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успешных образовательных практик дистанционного обучения, массового применения обучающих онлайн-платформ,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ресурсов РЭШ, МЭШ,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региона, муниципального образования, города,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3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методобъединений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педагогов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школ города, области, региона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3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proofErr w:type="spellEnd"/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копилки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3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методобъединений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Презентации, доклады, 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конспекты уроков, технологические карты уроков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Рассмотрение кандидатур для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 педагогического мастерства:</w:t>
            </w:r>
          </w:p>
          <w:p w:rsidR="0074393D" w:rsidRDefault="00FA099D" w:rsidP="00AF4B1D">
            <w:pPr>
              <w:numPr>
                <w:ilvl w:val="0"/>
                <w:numId w:val="6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393D" w:rsidRDefault="00FA099D" w:rsidP="00AF4B1D">
            <w:pPr>
              <w:numPr>
                <w:ilvl w:val="0"/>
                <w:numId w:val="6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393D" w:rsidRDefault="00FA099D" w:rsidP="00AF4B1D">
            <w:pPr>
              <w:numPr>
                <w:ilvl w:val="0"/>
                <w:numId w:val="6"/>
              </w:numPr>
              <w:ind w:left="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3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методобъединений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 для 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семинара и 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 по авторской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ind w:left="3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Тучина Н.А., учителя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открытых 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слушателей курсов ИРО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3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proofErr w:type="spellEnd"/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опыта на 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объединениях, педсоветах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AF4B1D">
            <w:pPr>
              <w:ind w:left="3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AF4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рекомендаций для внедрения опыта</w:t>
            </w:r>
          </w:p>
        </w:tc>
      </w:tr>
    </w:tbl>
    <w:p w:rsidR="0074393D" w:rsidRPr="006C0DA0" w:rsidRDefault="00FA099D" w:rsidP="004400C5">
      <w:pPr>
        <w:spacing w:line="600" w:lineRule="atLeast"/>
        <w:ind w:left="-284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6C0DA0">
        <w:rPr>
          <w:b/>
          <w:bCs/>
          <w:color w:val="252525"/>
          <w:spacing w:val="-2"/>
          <w:sz w:val="42"/>
          <w:szCs w:val="42"/>
          <w:lang w:val="ru-RU"/>
        </w:rPr>
        <w:t>1.4. Формирование 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6C0DA0">
        <w:rPr>
          <w:b/>
          <w:bCs/>
          <w:color w:val="252525"/>
          <w:spacing w:val="-2"/>
          <w:sz w:val="42"/>
          <w:szCs w:val="42"/>
          <w:lang w:val="ru-RU"/>
        </w:rPr>
        <w:t>развитие функциональной грамотности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28"/>
        <w:gridCol w:w="1394"/>
        <w:gridCol w:w="4097"/>
      </w:tblGrid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AF4B1D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AF4B1D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AF4B1D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4393D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74393D" w:rsidRPr="001678C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документации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</w:p>
        </w:tc>
      </w:tr>
      <w:tr w:rsidR="0074393D" w:rsidRPr="001678C7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Информационно-просветительская работа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участниками образовательных отношений</w:t>
            </w:r>
          </w:p>
        </w:tc>
      </w:tr>
      <w:tr w:rsidR="0074393D" w:rsidRPr="001678C7">
        <w:trPr>
          <w:trHeight w:val="4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Дополнение информационно-справочного раздела «Функциональная грамотность» на официальном сайте образовательной организации сведениями о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сайт, заместитель директора по УВР</w:t>
            </w:r>
          </w:p>
        </w:tc>
      </w:tr>
      <w:tr w:rsidR="0074393D" w:rsidRPr="001678C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родительских собраний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«Цифровая грамотность: зачем она нужна ученикам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председатель совета родителей, классные руководители</w:t>
            </w:r>
          </w:p>
        </w:tc>
      </w:tr>
      <w:tr w:rsidR="0074393D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педагогического 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«Формирование и развитие цифровой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74393D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Программно-методическое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74393D" w:rsidRPr="001678C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 учебных курсов формируемой части учебного плана:</w:t>
            </w:r>
          </w:p>
          <w:p w:rsidR="0074393D" w:rsidRDefault="00FA099D" w:rsidP="00B0523A">
            <w:pPr>
              <w:numPr>
                <w:ilvl w:val="0"/>
                <w:numId w:val="7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(5–9-е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74393D" w:rsidRPr="006C0DA0" w:rsidRDefault="00FA099D" w:rsidP="00B0523A">
            <w:pPr>
              <w:numPr>
                <w:ilvl w:val="0"/>
                <w:numId w:val="7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«Как правильно пользоваться интернетом» 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(5–8-е классы);</w:t>
            </w:r>
          </w:p>
          <w:p w:rsidR="0074393D" w:rsidRDefault="00FA099D" w:rsidP="00B0523A">
            <w:pPr>
              <w:numPr>
                <w:ilvl w:val="0"/>
                <w:numId w:val="7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Лингвистические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перекрестки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(6-й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74393D" w:rsidRDefault="00FA099D" w:rsidP="00B0523A">
            <w:pPr>
              <w:numPr>
                <w:ilvl w:val="0"/>
                <w:numId w:val="7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ПроектикУМ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(7-й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74393D" w:rsidRDefault="00FA099D" w:rsidP="00B0523A">
            <w:pPr>
              <w:numPr>
                <w:ilvl w:val="0"/>
                <w:numId w:val="7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Селфбрендинг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(8–9-е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74393D" w:rsidRDefault="00FA099D" w:rsidP="00B0523A">
            <w:pPr>
              <w:numPr>
                <w:ilvl w:val="0"/>
                <w:numId w:val="7"/>
              </w:numPr>
              <w:ind w:left="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(9–11-е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члены рабочей группы, педагоги-предметники</w:t>
            </w:r>
          </w:p>
        </w:tc>
      </w:tr>
      <w:tr w:rsidR="0074393D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</w:tr>
      <w:tr w:rsidR="0074393D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административного совещания по стратегии развития профессиональных компетенций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74393D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круглого стола «Лучшие практики формирования метапредметных образовательных результатов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 w:rsidRPr="001678C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 общешкольного проекта «Мастер-классы от учеников»: создание постоянно действующей и развивающейся инфраструктуры, чтобы транслировать индивидуальные достижения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74393D" w:rsidRPr="001678C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курсовой подготовки педагогов «Оценивание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УВР</w:t>
            </w:r>
          </w:p>
        </w:tc>
      </w:tr>
      <w:tr w:rsidR="0074393D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 конкурсе онлайн-уроков «Уроки практических навыков»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команды школы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74393D" w:rsidRPr="001678C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 вместе» — проведение межпредметных, метапредметных уроков, внеурочных занятий, защиты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УВР</w:t>
            </w:r>
          </w:p>
        </w:tc>
      </w:tr>
      <w:tr w:rsidR="0074393D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Обновление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контрольно-оценочных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</w:tr>
      <w:tr w:rsidR="0074393D" w:rsidRPr="001678C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7–8-х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пробном тестировании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74393D" w:rsidRPr="001678C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заданий по функциональной грамотности с учетом демоверсий ЦОКО и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руководители 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</w:p>
        </w:tc>
      </w:tr>
      <w:tr w:rsidR="0074393D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межпредметных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 w:rsidRPr="001678C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Прохождение внешней экспертизы оценочных материалов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74393D" w:rsidRPr="001678C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технологии экспертной оценки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процедуру защиты метапредметных групповых проектов обучающихся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</w:tbl>
    <w:p w:rsidR="0074393D" w:rsidRPr="00042FE2" w:rsidRDefault="00FA099D" w:rsidP="004400C5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042FE2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РАЗДЕЛ 2. Воспитательная работа</w:t>
      </w:r>
    </w:p>
    <w:p w:rsidR="0074393D" w:rsidRPr="006C0DA0" w:rsidRDefault="00FA099D" w:rsidP="006C0DA0">
      <w:pPr>
        <w:spacing w:line="600" w:lineRule="atLeast"/>
        <w:ind w:left="-284"/>
        <w:rPr>
          <w:b/>
          <w:bCs/>
          <w:color w:val="252525"/>
          <w:spacing w:val="-2"/>
          <w:sz w:val="42"/>
          <w:szCs w:val="42"/>
          <w:lang w:val="ru-RU"/>
        </w:rPr>
      </w:pPr>
      <w:r w:rsidRPr="006C0DA0">
        <w:rPr>
          <w:b/>
          <w:bCs/>
          <w:color w:val="252525"/>
          <w:spacing w:val="-2"/>
          <w:sz w:val="42"/>
          <w:szCs w:val="42"/>
          <w:lang w:val="ru-RU"/>
        </w:rPr>
        <w:t>2.1. Реализация рабочей программы воспитания 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6C0DA0">
        <w:rPr>
          <w:b/>
          <w:bCs/>
          <w:color w:val="252525"/>
          <w:spacing w:val="-2"/>
          <w:sz w:val="42"/>
          <w:szCs w:val="42"/>
          <w:lang w:val="ru-RU"/>
        </w:rPr>
        <w:t>календарного плана воспитательной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10"/>
        <w:gridCol w:w="2272"/>
        <w:gridCol w:w="2237"/>
      </w:tblGrid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B0523A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B0523A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B0523A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массовых мероприятий к Международному дню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4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сетевого взаимодействия по вопросам воспитательной работы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4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группового взаимодействия подростков при посредничестве педагогических работников 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4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проектах Энской области, направленных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продвижение традиционных ценностей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4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74393D" w:rsidRPr="001678C7" w:rsidTr="003D175A">
        <w:trPr>
          <w:trHeight w:val="8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внеурочных кружков, секций:</w:t>
            </w:r>
          </w:p>
          <w:p w:rsidR="0074393D" w:rsidRDefault="00FA099D" w:rsidP="00B0523A">
            <w:pPr>
              <w:numPr>
                <w:ilvl w:val="0"/>
                <w:numId w:val="8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393D" w:rsidRDefault="00FA099D" w:rsidP="00B0523A">
            <w:pPr>
              <w:numPr>
                <w:ilvl w:val="0"/>
                <w:numId w:val="8"/>
              </w:numPr>
              <w:ind w:left="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5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в течение года (по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4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74393D" w:rsidRPr="00440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массовых мероприятий ко Дню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4400C5" w:rsidRDefault="004400C5" w:rsidP="004400C5">
            <w:pPr>
              <w:ind w:left="48"/>
              <w:rPr>
                <w:lang w:val="ru-RU"/>
              </w:rPr>
            </w:pPr>
            <w:proofErr w:type="spellStart"/>
            <w:r w:rsidRPr="00440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40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A099D" w:rsidRPr="00440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74393D" w:rsidRPr="00440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Апробация инновационных способов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4400C5" w:rsidRDefault="00FA099D" w:rsidP="00B0523A">
            <w:pPr>
              <w:ind w:left="5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Ноябрь—декабрь,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4400C5" w:rsidRDefault="00FA099D" w:rsidP="00B0523A">
            <w:pPr>
              <w:ind w:left="4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педагогических работников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обеспечения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 пространстве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4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массовых мероприятий, посвященных Празднику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48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педагогических работников в дистанционной конференции по формированию детского информационного пространства и защиты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4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массовых мероприятий ко Дню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48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 при необходимости обновление содержания рабочих программ в целях обучения детей и подростков вопросам:</w:t>
            </w:r>
          </w:p>
          <w:p w:rsidR="0074393D" w:rsidRDefault="00FA099D" w:rsidP="00B0523A">
            <w:pPr>
              <w:numPr>
                <w:ilvl w:val="0"/>
                <w:numId w:val="9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393D" w:rsidRPr="006C0DA0" w:rsidRDefault="00FA099D" w:rsidP="00B0523A">
            <w:pPr>
              <w:numPr>
                <w:ilvl w:val="0"/>
                <w:numId w:val="9"/>
              </w:numPr>
              <w:ind w:left="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безопасности и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4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Обновление 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4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4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списков обучающихся, которые в силу успешных результатов своей деятельности достойны поднимать/спускать и вносить Государственный флаг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4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встреч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молодыми лидерами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формирования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 представлений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 ответственности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деструктивные действия, транслирования социально приемлемых ценностей, возможно также привлечение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процессам медиации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5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 одного 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4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экспертного и методического сопровождения педагогических работников по 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4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</w:tbl>
    <w:p w:rsidR="0074393D" w:rsidRDefault="00FA099D" w:rsidP="003D175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внешкольными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учреждениями</w:t>
      </w:r>
      <w:proofErr w:type="spellEnd"/>
    </w:p>
    <w:p w:rsidR="0074393D" w:rsidRPr="00DA25A8" w:rsidRDefault="00FA099D" w:rsidP="006C0DA0">
      <w:pPr>
        <w:numPr>
          <w:ilvl w:val="0"/>
          <w:numId w:val="10"/>
        </w:numPr>
        <w:ind w:left="-284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DA25A8">
        <w:rPr>
          <w:rFonts w:hAnsi="Times New Roman" w:cs="Times New Roman"/>
          <w:sz w:val="24"/>
          <w:szCs w:val="24"/>
        </w:rPr>
        <w:t>Ветеранские</w:t>
      </w:r>
      <w:proofErr w:type="spellEnd"/>
      <w:r w:rsidRPr="00DA25A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DA25A8">
        <w:rPr>
          <w:rFonts w:hAnsi="Times New Roman" w:cs="Times New Roman"/>
          <w:sz w:val="24"/>
          <w:szCs w:val="24"/>
        </w:rPr>
        <w:t>организации</w:t>
      </w:r>
      <w:proofErr w:type="spellEnd"/>
      <w:r w:rsidRPr="00DA25A8">
        <w:rPr>
          <w:rFonts w:hAnsi="Times New Roman" w:cs="Times New Roman"/>
          <w:sz w:val="24"/>
          <w:szCs w:val="24"/>
        </w:rPr>
        <w:t>.</w:t>
      </w:r>
    </w:p>
    <w:p w:rsidR="0074393D" w:rsidRPr="00DA25A8" w:rsidRDefault="00FA099D" w:rsidP="006C0DA0">
      <w:pPr>
        <w:numPr>
          <w:ilvl w:val="0"/>
          <w:numId w:val="10"/>
        </w:numPr>
        <w:ind w:left="-284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DA25A8">
        <w:rPr>
          <w:rFonts w:hAnsi="Times New Roman" w:cs="Times New Roman"/>
          <w:sz w:val="24"/>
          <w:szCs w:val="24"/>
          <w:lang w:val="ru-RU"/>
        </w:rPr>
        <w:t>Художественны</w:t>
      </w:r>
      <w:r w:rsidR="003D175A" w:rsidRPr="00DA25A8">
        <w:rPr>
          <w:rFonts w:hAnsi="Times New Roman" w:cs="Times New Roman"/>
          <w:sz w:val="24"/>
          <w:szCs w:val="24"/>
          <w:lang w:val="ru-RU"/>
        </w:rPr>
        <w:t>е</w:t>
      </w:r>
      <w:r w:rsidRPr="00DA25A8">
        <w:rPr>
          <w:rFonts w:hAnsi="Times New Roman" w:cs="Times New Roman"/>
          <w:sz w:val="24"/>
          <w:szCs w:val="24"/>
          <w:lang w:val="ru-RU"/>
        </w:rPr>
        <w:t xml:space="preserve"> </w:t>
      </w:r>
      <w:r w:rsidR="003D175A" w:rsidRPr="00DA25A8">
        <w:rPr>
          <w:rFonts w:hAnsi="Times New Roman" w:cs="Times New Roman"/>
          <w:sz w:val="24"/>
          <w:szCs w:val="24"/>
          <w:lang w:val="ru-RU"/>
        </w:rPr>
        <w:t>музеи</w:t>
      </w:r>
      <w:r w:rsidRPr="00DA25A8">
        <w:rPr>
          <w:rFonts w:hAnsi="Times New Roman" w:cs="Times New Roman"/>
          <w:sz w:val="24"/>
          <w:szCs w:val="24"/>
        </w:rPr>
        <w:t> </w:t>
      </w:r>
    </w:p>
    <w:p w:rsidR="0074393D" w:rsidRPr="00DA25A8" w:rsidRDefault="00FA099D" w:rsidP="006C0DA0">
      <w:pPr>
        <w:numPr>
          <w:ilvl w:val="0"/>
          <w:numId w:val="10"/>
        </w:numPr>
        <w:ind w:left="-284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DA25A8">
        <w:rPr>
          <w:rFonts w:hAnsi="Times New Roman" w:cs="Times New Roman"/>
          <w:sz w:val="24"/>
          <w:szCs w:val="24"/>
        </w:rPr>
        <w:t>Краеведческий</w:t>
      </w:r>
      <w:proofErr w:type="spellEnd"/>
      <w:r w:rsidRPr="00DA25A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DA25A8">
        <w:rPr>
          <w:rFonts w:hAnsi="Times New Roman" w:cs="Times New Roman"/>
          <w:sz w:val="24"/>
          <w:szCs w:val="24"/>
        </w:rPr>
        <w:t>музей</w:t>
      </w:r>
      <w:proofErr w:type="spellEnd"/>
      <w:r w:rsidRPr="00DA25A8">
        <w:rPr>
          <w:rFonts w:hAnsi="Times New Roman" w:cs="Times New Roman"/>
          <w:sz w:val="24"/>
          <w:szCs w:val="24"/>
        </w:rPr>
        <w:t>.</w:t>
      </w:r>
    </w:p>
    <w:p w:rsidR="0074393D" w:rsidRPr="00DA25A8" w:rsidRDefault="00FA099D" w:rsidP="006C0DA0">
      <w:pPr>
        <w:numPr>
          <w:ilvl w:val="0"/>
          <w:numId w:val="10"/>
        </w:numPr>
        <w:ind w:left="-284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DA25A8">
        <w:rPr>
          <w:rFonts w:hAnsi="Times New Roman" w:cs="Times New Roman"/>
          <w:sz w:val="24"/>
          <w:szCs w:val="24"/>
        </w:rPr>
        <w:t>Планетарий</w:t>
      </w:r>
      <w:proofErr w:type="spellEnd"/>
      <w:r w:rsidRPr="00DA25A8">
        <w:rPr>
          <w:rFonts w:hAnsi="Times New Roman" w:cs="Times New Roman"/>
          <w:sz w:val="24"/>
          <w:szCs w:val="24"/>
        </w:rPr>
        <w:t>.</w:t>
      </w:r>
    </w:p>
    <w:p w:rsidR="0074393D" w:rsidRPr="00DA25A8" w:rsidRDefault="00FA099D" w:rsidP="006C0DA0">
      <w:pPr>
        <w:numPr>
          <w:ilvl w:val="0"/>
          <w:numId w:val="10"/>
        </w:numPr>
        <w:ind w:left="-284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DA25A8">
        <w:rPr>
          <w:rFonts w:hAnsi="Times New Roman" w:cs="Times New Roman"/>
          <w:sz w:val="24"/>
          <w:szCs w:val="24"/>
          <w:lang w:val="ru-RU"/>
        </w:rPr>
        <w:t>Клубы и</w:t>
      </w:r>
      <w:r w:rsidRPr="00DA25A8">
        <w:rPr>
          <w:rFonts w:hAnsi="Times New Roman" w:cs="Times New Roman"/>
          <w:sz w:val="24"/>
          <w:szCs w:val="24"/>
        </w:rPr>
        <w:t> </w:t>
      </w:r>
      <w:r w:rsidRPr="00DA25A8">
        <w:rPr>
          <w:rFonts w:hAnsi="Times New Roman" w:cs="Times New Roman"/>
          <w:sz w:val="24"/>
          <w:szCs w:val="24"/>
          <w:lang w:val="ru-RU"/>
        </w:rPr>
        <w:t xml:space="preserve">лектории при к/т </w:t>
      </w:r>
    </w:p>
    <w:p w:rsidR="0074393D" w:rsidRPr="00DA25A8" w:rsidRDefault="00FA099D" w:rsidP="006C0DA0">
      <w:pPr>
        <w:numPr>
          <w:ilvl w:val="0"/>
          <w:numId w:val="10"/>
        </w:numPr>
        <w:ind w:left="-284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DA25A8">
        <w:rPr>
          <w:rFonts w:hAnsi="Times New Roman" w:cs="Times New Roman"/>
          <w:sz w:val="24"/>
          <w:szCs w:val="24"/>
        </w:rPr>
        <w:t>Библиотеки</w:t>
      </w:r>
      <w:proofErr w:type="spellEnd"/>
      <w:r w:rsidR="007A1403" w:rsidRPr="00DA25A8">
        <w:rPr>
          <w:rFonts w:hAnsi="Times New Roman" w:cs="Times New Roman"/>
          <w:sz w:val="24"/>
          <w:szCs w:val="24"/>
          <w:lang w:val="ru-RU"/>
        </w:rPr>
        <w:t>.</w:t>
      </w:r>
    </w:p>
    <w:p w:rsidR="0074393D" w:rsidRPr="00DA25A8" w:rsidRDefault="00FA099D" w:rsidP="006C0DA0">
      <w:pPr>
        <w:numPr>
          <w:ilvl w:val="0"/>
          <w:numId w:val="10"/>
        </w:numPr>
        <w:ind w:left="-284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DA25A8">
        <w:rPr>
          <w:rFonts w:hAnsi="Times New Roman" w:cs="Times New Roman"/>
          <w:sz w:val="24"/>
          <w:szCs w:val="24"/>
          <w:lang w:val="ru-RU"/>
        </w:rPr>
        <w:t>Государственная инспекция безопасности дорожного движения.</w:t>
      </w:r>
    </w:p>
    <w:p w:rsidR="0074393D" w:rsidRPr="006C0DA0" w:rsidRDefault="00FA099D" w:rsidP="004400C5">
      <w:pPr>
        <w:spacing w:line="600" w:lineRule="atLeast"/>
        <w:ind w:left="-284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6C0DA0">
        <w:rPr>
          <w:b/>
          <w:bCs/>
          <w:color w:val="252525"/>
          <w:spacing w:val="-2"/>
          <w:sz w:val="42"/>
          <w:szCs w:val="42"/>
          <w:lang w:val="ru-RU"/>
        </w:rPr>
        <w:t>2.2. Изучение 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6C0DA0">
        <w:rPr>
          <w:b/>
          <w:bCs/>
          <w:color w:val="252525"/>
          <w:spacing w:val="-2"/>
          <w:sz w:val="42"/>
          <w:szCs w:val="42"/>
          <w:lang w:val="ru-RU"/>
        </w:rPr>
        <w:t>применение государственной символики в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6C0DA0">
        <w:rPr>
          <w:b/>
          <w:bCs/>
          <w:color w:val="252525"/>
          <w:spacing w:val="-2"/>
          <w:sz w:val="42"/>
          <w:szCs w:val="42"/>
          <w:lang w:val="ru-RU"/>
        </w:rPr>
        <w:t>образовательном процессе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1"/>
        <w:gridCol w:w="1183"/>
        <w:gridCol w:w="4215"/>
      </w:tblGrid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B0523A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B0523A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B0523A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4393D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Изучение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символики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РФ</w:t>
            </w:r>
          </w:p>
        </w:tc>
      </w:tr>
      <w:tr w:rsidR="0074393D" w:rsidRPr="001678C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или модулей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организации изучения государственной символики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(разделы «Планируемые результаты», «Содержание учебного предмета», «Тематическое планирование»)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-3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1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74393D" w:rsidRPr="001678C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курсов внеурочной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-34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1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74393D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методического семинара «Опыт изучения государственной символики РФ на уроках предметной области "Общественно-научные предметы" на уровне ООО»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-34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81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 w:rsidRPr="001678C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банка методических материалов 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изучения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-34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1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74393D" w:rsidRPr="001678C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Экспертное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 сопровождение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изучения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-34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1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</w:p>
        </w:tc>
      </w:tr>
      <w:tr w:rsidR="0074393D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81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74393D" w:rsidRPr="001678C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событий, посвященных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празднованию Дня Государственного флага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-3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74393D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и организация деятельности детского общественного объединения «Школьный знаменный отряд»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-34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81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74393D" w:rsidRPr="001678C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образовательных событий, посвященных празднованию Дня Государственного герба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-34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1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74393D" w:rsidRPr="001678C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образовательных событий, посвященных празднованию Дня Конституции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 утверждения трех ФКЗ: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 флаге, гербе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-34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1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74393D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методического семинара для классных руководителей «Опыт использования государственной символики РФ при проведении внеклассных мероприятий»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-34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81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74393D" w:rsidRPr="001678C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еженедельных школьных линеек с целью формирования признания обучающимися ценности государственных символов РФ и уважения к ним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-34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1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74393D" w:rsidRPr="001678C7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1"/>
              <w:rPr>
                <w:lang w:val="ru-RU"/>
              </w:rPr>
            </w:pP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Использование государственной символики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РФ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образовательном процессе</w:t>
            </w:r>
          </w:p>
        </w:tc>
      </w:tr>
      <w:tr w:rsidR="0074393D" w:rsidRPr="001678C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стендов, посвященных государственной символике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-34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74393D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Поддержание школьной традиции еженедельного поднятия флага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-34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81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74393D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еженедельных школьных линеек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государственной символики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«Задачи недели»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«Итоги недели»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-34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81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74393D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событий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 планом воспитательной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-34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81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74393D" w:rsidRPr="001678C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государственной символики РФ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школьных спортивных соревнований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-34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спортивно-массовой работы</w:t>
            </w:r>
          </w:p>
        </w:tc>
      </w:tr>
    </w:tbl>
    <w:p w:rsidR="0074393D" w:rsidRPr="006C0DA0" w:rsidRDefault="00FA099D" w:rsidP="004400C5">
      <w:pPr>
        <w:spacing w:line="600" w:lineRule="atLeast"/>
        <w:ind w:left="-284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6C0DA0">
        <w:rPr>
          <w:b/>
          <w:bCs/>
          <w:color w:val="252525"/>
          <w:spacing w:val="-2"/>
          <w:sz w:val="42"/>
          <w:szCs w:val="42"/>
          <w:lang w:val="ru-RU"/>
        </w:rPr>
        <w:t>2.3. Работа с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6C0DA0">
        <w:rPr>
          <w:b/>
          <w:bCs/>
          <w:color w:val="252525"/>
          <w:spacing w:val="-2"/>
          <w:sz w:val="42"/>
          <w:szCs w:val="42"/>
          <w:lang w:val="ru-RU"/>
        </w:rPr>
        <w:t>родителями (законными представителями)</w:t>
      </w:r>
    </w:p>
    <w:p w:rsidR="0074393D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Консультирование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38"/>
        <w:gridCol w:w="1767"/>
        <w:gridCol w:w="4014"/>
      </w:tblGrid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B0523A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B0523A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B0523A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2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медработник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вручение раздаточного 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2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медработник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27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обсуждений текущих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27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анкетирования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27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педагоги</w:t>
            </w:r>
          </w:p>
        </w:tc>
      </w:tr>
    </w:tbl>
    <w:p w:rsidR="0074393D" w:rsidRPr="006C0DA0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2.3.2. План общешкольных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классных (в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 числе параллельных) родительских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8"/>
        <w:gridCol w:w="1171"/>
        <w:gridCol w:w="4670"/>
      </w:tblGrid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B0523A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B052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B0523A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4393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-284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учебный год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учебно-воспитательной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воспитываем вместе. Традиции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авторитет как воспитательный 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9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педагог-психолог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Современное законодательство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обеспечении прав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9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социальный педагог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школьников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директор, педагог-психолог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мотивы проблемного поведения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9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социальный педагог, педагог-психолог</w:t>
            </w:r>
          </w:p>
        </w:tc>
      </w:tr>
      <w:tr w:rsidR="0074393D" w:rsidRPr="001678C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медработник</w:t>
            </w:r>
          </w:p>
        </w:tc>
      </w:tr>
      <w:tr w:rsidR="0074393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8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класс: «Адаптация первоклассников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школе. Реализация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8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класс: «Система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оценок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2-м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B0523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89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393D" w:rsidRPr="001678C7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 классы: «Профилактика ДДТТ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B0523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инспектор ГИБДД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согласованию)</w:t>
            </w:r>
          </w:p>
        </w:tc>
      </w:tr>
      <w:tr w:rsidR="0074393D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 класс: «Адаптация учащихся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школе. Реализация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B0523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8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74393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6-й класс: «Культура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B0523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8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B0523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89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8-й класс: «Юношеский возраст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особенности.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кризисы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B0523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8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74393D" w:rsidRPr="001678C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8–11-е классы: «Социально-психологическое тестирование школьников»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B0523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9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социальный педагог</w:t>
            </w:r>
          </w:p>
        </w:tc>
      </w:tr>
      <w:tr w:rsidR="0074393D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11-й классы: «Профессиональная направленность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B0523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8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74393D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1–11-е классы: «Безопасность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праздников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8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393D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1–11-е классы: «Причины снижения успеваемости учащихся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B0523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8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74393D" w:rsidRPr="001678C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11-й классы: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государственной итоговой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B0523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74393D" w:rsidRPr="001678C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1–11-е классы: «Профилактика интернет-рисков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 жизни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74393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класс: «Возрастные особенности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B0523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8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74393D" w:rsidRPr="001678C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5–9-е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B0523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социальный педагог</w:t>
            </w:r>
          </w:p>
        </w:tc>
      </w:tr>
      <w:tr w:rsidR="0074393D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класс: «Профессиональное самоопределение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B0523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89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74393D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11-й классы: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B0523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89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393D" w:rsidRPr="001678C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8-й классы: «Профилактика правонарушений»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инспектор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делам несовершеннолетних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согласованию)</w:t>
            </w:r>
          </w:p>
        </w:tc>
      </w:tr>
      <w:tr w:rsidR="0074393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класс: «Помощь семьи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B0523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89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393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1–11-е классы: «Результаты обучения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B0523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8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393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11-й классы: «Подготовка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B0523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89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393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8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Параллельные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«Б» классы: «Подготовка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8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393D" w:rsidRPr="001678C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Собрания для родителей будущих первоклассников</w:t>
            </w:r>
          </w:p>
        </w:tc>
      </w:tr>
      <w:tr w:rsidR="0074393D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8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классные руководители, педагог-психолог</w:t>
            </w:r>
          </w:p>
        </w:tc>
      </w:tr>
      <w:tr w:rsidR="0074393D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содержания начального общего образования. УМК, используемые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B0523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8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74393D" w:rsidRPr="006C0DA0" w:rsidRDefault="00FA099D" w:rsidP="004400C5">
      <w:pPr>
        <w:spacing w:line="600" w:lineRule="atLeast"/>
        <w:ind w:left="-284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6C0DA0">
        <w:rPr>
          <w:b/>
          <w:bCs/>
          <w:color w:val="252525"/>
          <w:spacing w:val="-2"/>
          <w:sz w:val="42"/>
          <w:szCs w:val="42"/>
          <w:lang w:val="ru-RU"/>
        </w:rPr>
        <w:t>2.4. Психолого-педагогическое 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6C0DA0">
        <w:rPr>
          <w:b/>
          <w:bCs/>
          <w:color w:val="252525"/>
          <w:spacing w:val="-2"/>
          <w:sz w:val="42"/>
          <w:szCs w:val="42"/>
          <w:lang w:val="ru-RU"/>
        </w:rPr>
        <w:t>социальное сопровождение образовательной деятельности</w:t>
      </w:r>
    </w:p>
    <w:p w:rsidR="0074393D" w:rsidRPr="006C0DA0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Психолого-педагогическое сопровождение </w:t>
      </w:r>
    </w:p>
    <w:p w:rsidR="0074393D" w:rsidRPr="006C0DA0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педагога-психолога</w:t>
      </w:r>
    </w:p>
    <w:p w:rsidR="0074393D" w:rsidRPr="006C0DA0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Деятельность совета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профилактике правонарушений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безнадзорности</w:t>
      </w:r>
    </w:p>
    <w:p w:rsidR="0074393D" w:rsidRPr="006C0DA0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Цель: профилактика правонарушений, преступности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безнадзорности несовершеннолетних, формирование законопослушного поведения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правовой культуры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74393D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4393D" w:rsidRPr="006C0DA0" w:rsidRDefault="00FA099D" w:rsidP="006C0DA0">
      <w:pPr>
        <w:numPr>
          <w:ilvl w:val="0"/>
          <w:numId w:val="11"/>
        </w:numPr>
        <w:ind w:left="-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доступных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доступными методами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 способствовать профилактике правонарушений, преступности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безнадзорности учащихся, формированию законопослушного поведения обучающихся, профилактике жестокого обращения с пожилыми людьми.</w:t>
      </w:r>
    </w:p>
    <w:p w:rsidR="0074393D" w:rsidRPr="006C0DA0" w:rsidRDefault="00FA099D" w:rsidP="006C0DA0">
      <w:pPr>
        <w:numPr>
          <w:ilvl w:val="0"/>
          <w:numId w:val="11"/>
        </w:numPr>
        <w:ind w:left="-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Защищать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несовершеннолетних, которые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трудной жизненной ситуации, социально опасном положении.</w:t>
      </w:r>
    </w:p>
    <w:p w:rsidR="0074393D" w:rsidRPr="006C0DA0" w:rsidRDefault="00FA099D" w:rsidP="006C0DA0">
      <w:pPr>
        <w:numPr>
          <w:ilvl w:val="0"/>
          <w:numId w:val="11"/>
        </w:numPr>
        <w:ind w:left="-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Выявлять детей группы риска, детей, которые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трудной жизненной ситуации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социально опасном положении,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оказанию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помощи.</w:t>
      </w:r>
    </w:p>
    <w:p w:rsidR="0074393D" w:rsidRPr="006C0DA0" w:rsidRDefault="00FA099D" w:rsidP="006C0DA0">
      <w:pPr>
        <w:numPr>
          <w:ilvl w:val="0"/>
          <w:numId w:val="11"/>
        </w:numPr>
        <w:ind w:left="-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Осуществлять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обучающимся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оказывать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охране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нравственного здоровья.</w:t>
      </w:r>
    </w:p>
    <w:p w:rsidR="0074393D" w:rsidRPr="006C0DA0" w:rsidRDefault="00FA099D" w:rsidP="006C0DA0">
      <w:pPr>
        <w:numPr>
          <w:ilvl w:val="0"/>
          <w:numId w:val="11"/>
        </w:numPr>
        <w:ind w:left="-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консультативно-профилактическую работу среди учащихся,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74393D" w:rsidRPr="003D175A" w:rsidRDefault="00FA099D" w:rsidP="003D175A">
      <w:pPr>
        <w:numPr>
          <w:ilvl w:val="0"/>
          <w:numId w:val="11"/>
        </w:numPr>
        <w:ind w:left="-284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Всесторонне развивать интеллектуальные, творческие, спортивные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социальные способности обучающихся.</w:t>
      </w:r>
    </w:p>
    <w:p w:rsidR="0074393D" w:rsidRDefault="00FA099D" w:rsidP="004400C5">
      <w:pPr>
        <w:spacing w:line="600" w:lineRule="atLeast"/>
        <w:ind w:left="-284"/>
        <w:jc w:val="center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2.5.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Антитеррористическое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воспитание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учеников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2"/>
        <w:gridCol w:w="3607"/>
      </w:tblGrid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B0523A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B0523A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лекции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«Терроризм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глобальная проблема современности»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3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тестового 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стать жертвой преступления»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3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классных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«Что такое терроризм», «Психологический портрет террориста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жертвы», «Гнев, 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агрессивность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последствия», «Правила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толпе»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3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семинара «Виды террористических актов»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3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учений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захватом заложников»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53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игры-тренинга «Профилактика агрессивного поведения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53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социальный педагог,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практического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«Правила поведения при взрыве»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3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дебатов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«Защита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функция государства или гражданский долг?»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3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игры-путешествия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3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общешкольного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 «Уголовная ответственность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 террористического характера»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53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социальный педагог,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ОБЖ, учитель обществознания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практикума «Средства индивидуальной защиты»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3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«Четкое исполнение команд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залог безопасности»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3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практикума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«Само-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взаимопомощь»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3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«Организация 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эвакомероприятий</w:t>
            </w:r>
            <w:proofErr w:type="spellEnd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угрозе террористического акта»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3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бесед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темам: «Ваши действия, если 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оказались заложниками», «Психологические особенности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экстремальных ситуациях», «Терроризм как социальное явление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борьбы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3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Моделирование ситуации «Захват террористами учреждения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53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практикума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«Транспортировка пострадавших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подручных средствах»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3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74393D" w:rsidRDefault="00FA099D" w:rsidP="003D175A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2.6.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Информационная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безопасность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62"/>
        <w:gridCol w:w="1695"/>
        <w:gridCol w:w="2262"/>
      </w:tblGrid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B0523A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B0523A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B0523A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группового взаимодействия подростков при посредничестве педагогических работников или психолога для формирования коммуникативных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обучающихся в проектах Энской области, направленных на продвижение традиционных ценностей в информационной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педагогических работников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обеспечения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 пространстве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участия педагогических работников 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дистанционной конференции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детского информационного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обновление содержания рабочих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обучения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 вопросам:</w:t>
            </w:r>
          </w:p>
          <w:p w:rsidR="0074393D" w:rsidRDefault="00FA099D" w:rsidP="00B0523A">
            <w:pPr>
              <w:numPr>
                <w:ilvl w:val="0"/>
                <w:numId w:val="12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393D" w:rsidRPr="006C0DA0" w:rsidRDefault="00FA099D" w:rsidP="00B0523A">
            <w:pPr>
              <w:numPr>
                <w:ilvl w:val="0"/>
                <w:numId w:val="12"/>
              </w:numPr>
              <w:ind w:left="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5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</w:tbl>
    <w:p w:rsidR="0074393D" w:rsidRDefault="00FA099D" w:rsidP="004400C5">
      <w:pPr>
        <w:spacing w:line="600" w:lineRule="atLeast"/>
        <w:ind w:left="-284"/>
        <w:jc w:val="center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2.7.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Профориентация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школьников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45"/>
        <w:gridCol w:w="1585"/>
        <w:gridCol w:w="2089"/>
      </w:tblGrid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B0523A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B0523A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B0523A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рекомендациями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единой модели профориентационного минимума из письма 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21.02.2024 № АЗ-323/05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68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 ответственного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профориентационного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68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через регионального координатора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68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ответственных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 профориентационной работы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68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инструктажа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профориентационной работы для ответственных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68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плана профориентационной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68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 занятий профориентационных уроков для 6–11-х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еженедельной основе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68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планирование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 предмету «Технология»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6–9-х классах уроков профориентационной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68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диагностического конструктора: набор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вариантов профориентационных диагностик исходя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68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профессиональных проб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базе ГБПОУ «Энский технологический колледж»: подготовить договор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сетевом взаимодействии, разработать программы профессиональных проб, составить 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68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плана профориентационных экскурсий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68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родительское собрание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 реализации профориентационного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68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учебных групп для профориентационных мероприятий из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68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Заключение договоров по вопросам профориентации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B0523A">
            <w:pPr>
              <w:ind w:left="68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B0523A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</w:tbl>
    <w:p w:rsidR="0074393D" w:rsidRPr="004400C5" w:rsidRDefault="00FA099D" w:rsidP="004400C5">
      <w:pPr>
        <w:spacing w:line="600" w:lineRule="atLeast"/>
        <w:ind w:left="-284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4400C5">
        <w:rPr>
          <w:b/>
          <w:bCs/>
          <w:color w:val="252525"/>
          <w:spacing w:val="-2"/>
          <w:sz w:val="48"/>
          <w:szCs w:val="48"/>
          <w:lang w:val="ru-RU"/>
        </w:rPr>
        <w:t>РАЗДЕЛ 3. Административная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4400C5">
        <w:rPr>
          <w:b/>
          <w:bCs/>
          <w:color w:val="252525"/>
          <w:spacing w:val="-2"/>
          <w:sz w:val="48"/>
          <w:szCs w:val="48"/>
          <w:lang w:val="ru-RU"/>
        </w:rPr>
        <w:t>управленческая деятельность</w:t>
      </w:r>
    </w:p>
    <w:p w:rsidR="0074393D" w:rsidRPr="00042FE2" w:rsidRDefault="00FA099D" w:rsidP="006C0DA0">
      <w:pPr>
        <w:spacing w:line="600" w:lineRule="atLeast"/>
        <w:ind w:left="-284"/>
        <w:rPr>
          <w:b/>
          <w:bCs/>
          <w:color w:val="252525"/>
          <w:spacing w:val="-2"/>
          <w:sz w:val="42"/>
          <w:szCs w:val="42"/>
          <w:lang w:val="ru-RU"/>
        </w:rPr>
      </w:pPr>
      <w:r w:rsidRPr="00042FE2">
        <w:rPr>
          <w:b/>
          <w:bCs/>
          <w:color w:val="252525"/>
          <w:spacing w:val="-2"/>
          <w:sz w:val="42"/>
          <w:szCs w:val="42"/>
          <w:lang w:val="ru-RU"/>
        </w:rPr>
        <w:t>3.1. Независимая оценка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5"/>
        <w:gridCol w:w="1404"/>
        <w:gridCol w:w="4160"/>
      </w:tblGrid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643E1D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643E1D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643E1D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оценке готовности организаций, осуществляющих образовательную деятельность, к началу 2024/25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ind w:left="5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инструктивно-методических совещаний по изменению подходов к контролю и надзору качества образования, совершенствованию процедур ВПР, НИКО, международных 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ind w:left="5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:rsidR="0074393D" w:rsidRPr="006C0DA0" w:rsidRDefault="00FA099D" w:rsidP="00643E1D">
            <w:pPr>
              <w:numPr>
                <w:ilvl w:val="0"/>
                <w:numId w:val="13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для подготовки к мониторингу;</w:t>
            </w:r>
          </w:p>
          <w:p w:rsidR="0074393D" w:rsidRPr="006C0DA0" w:rsidRDefault="00FA099D" w:rsidP="00643E1D">
            <w:pPr>
              <w:numPr>
                <w:ilvl w:val="0"/>
                <w:numId w:val="13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внутренний промежуточный контроль качества применения в школе ФОП;</w:t>
            </w:r>
          </w:p>
          <w:p w:rsidR="0074393D" w:rsidRPr="006C0DA0" w:rsidRDefault="00FA099D" w:rsidP="00643E1D">
            <w:pPr>
              <w:numPr>
                <w:ilvl w:val="0"/>
                <w:numId w:val="13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акт результатов промежуточного контроля;</w:t>
            </w:r>
          </w:p>
          <w:p w:rsidR="0074393D" w:rsidRPr="006C0DA0" w:rsidRDefault="00FA099D" w:rsidP="00643E1D">
            <w:pPr>
              <w:numPr>
                <w:ilvl w:val="0"/>
                <w:numId w:val="13"/>
              </w:numPr>
              <w:ind w:left="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коррективы в образовательный и воспитательный процессы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ind w:left="5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Уточнение у учредителя образовательной организации порядка и сроков проведения мониторинга реализации ФОП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5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педагогами на уроках заданий ВПР, НИКО, международных 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5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НИКО и оценка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ind w:left="5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8-х, 10-х классов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ВПР и оценка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5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учеников и их родителей о Правилах проведения и перечне мероприятий по оценке качества образования в соответствии с постановлением 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Правительства от 30.04.2024 № 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5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74393D" w:rsidRPr="006C0DA0" w:rsidRDefault="00FA099D" w:rsidP="006C0DA0">
      <w:pPr>
        <w:ind w:left="-284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государственной (итоговой) аттестации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30"/>
        <w:gridCol w:w="2044"/>
        <w:gridCol w:w="4045"/>
      </w:tblGrid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643E1D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643E1D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643E1D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4393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-284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 аттестации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совещаниях при директоре,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совещаниях,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часах, родительских собраниях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инструкций и методических материалов на заседаниях 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объединений:</w:t>
            </w:r>
          </w:p>
          <w:p w:rsidR="0074393D" w:rsidRPr="006C0DA0" w:rsidRDefault="00FA099D" w:rsidP="00643E1D">
            <w:pPr>
              <w:numPr>
                <w:ilvl w:val="0"/>
                <w:numId w:val="14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74393D" w:rsidRPr="006C0DA0" w:rsidRDefault="00FA099D" w:rsidP="00643E1D">
            <w:pPr>
              <w:numPr>
                <w:ilvl w:val="0"/>
                <w:numId w:val="14"/>
              </w:numPr>
              <w:ind w:left="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технологии проведения ОГЭ и ЕГЭ, ГВЭ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Регулирование процедурных вопросов подготовки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государственной итоговой аттестации через издание системы приказов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Кадры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 школы, работающих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или 11-х классах,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семинаров разного уровня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инструктивно-методических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4393D" w:rsidRPr="006C0DA0" w:rsidRDefault="00FA099D" w:rsidP="00643E1D">
            <w:pPr>
              <w:numPr>
                <w:ilvl w:val="0"/>
                <w:numId w:val="15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ЕГЭ и ОГЭ в 2023/24 учебном году на заседаниях методических объединений педагогов-предметников;</w:t>
            </w:r>
          </w:p>
          <w:p w:rsidR="0074393D" w:rsidRPr="006C0DA0" w:rsidRDefault="00FA099D" w:rsidP="00643E1D">
            <w:pPr>
              <w:numPr>
                <w:ilvl w:val="0"/>
                <w:numId w:val="15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проектов КИМов на 2024/25 учебный год;</w:t>
            </w:r>
          </w:p>
          <w:p w:rsidR="0074393D" w:rsidRPr="006C0DA0" w:rsidRDefault="00FA099D" w:rsidP="00643E1D">
            <w:pPr>
              <w:numPr>
                <w:ilvl w:val="0"/>
                <w:numId w:val="15"/>
              </w:numPr>
              <w:ind w:left="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 аттестации в 2024/25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74393D" w:rsidRPr="006C0DA0" w:rsidRDefault="00FA099D" w:rsidP="00643E1D">
            <w:pPr>
              <w:numPr>
                <w:ilvl w:val="0"/>
                <w:numId w:val="16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допуске обучающихся 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итоговой аттестации;</w:t>
            </w:r>
          </w:p>
          <w:p w:rsidR="0074393D" w:rsidRPr="006C0DA0" w:rsidRDefault="00FA099D" w:rsidP="00643E1D">
            <w:pPr>
              <w:numPr>
                <w:ilvl w:val="0"/>
                <w:numId w:val="16"/>
              </w:numPr>
              <w:ind w:left="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государственной итоговой аттестации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задач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предварительной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предметов для прохождения государственной итоговой аттестации через анкетирование выпускников 9-х,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заместитель директора по УВР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обучающихся 9-х, 11-х классов, подлежащих по состоянию здоровья итоговой аттестации в особых условиях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ind w:left="60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заместитель директора по УВР</w:t>
            </w:r>
          </w:p>
        </w:tc>
      </w:tr>
      <w:tr w:rsidR="0074393D" w:rsidRPr="001678C7" w:rsidTr="0018610F">
        <w:trPr>
          <w:trHeight w:val="1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выпускников 9-х классов к государственной итоговой аттестации:</w:t>
            </w:r>
          </w:p>
          <w:p w:rsidR="0074393D" w:rsidRDefault="00FA099D" w:rsidP="00643E1D">
            <w:pPr>
              <w:numPr>
                <w:ilvl w:val="0"/>
                <w:numId w:val="17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393D" w:rsidRPr="006C0DA0" w:rsidRDefault="00FA099D" w:rsidP="00643E1D">
            <w:pPr>
              <w:numPr>
                <w:ilvl w:val="0"/>
                <w:numId w:val="17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74393D" w:rsidRPr="006C0DA0" w:rsidRDefault="00FA099D" w:rsidP="00643E1D">
            <w:pPr>
              <w:numPr>
                <w:ilvl w:val="0"/>
                <w:numId w:val="17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 с учащимися по обучению технологии оформления бланков;</w:t>
            </w:r>
          </w:p>
          <w:p w:rsidR="0074393D" w:rsidRPr="006C0DA0" w:rsidRDefault="00FA099D" w:rsidP="00643E1D">
            <w:pPr>
              <w:numPr>
                <w:ilvl w:val="0"/>
                <w:numId w:val="17"/>
              </w:numPr>
              <w:ind w:left="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руководители, педагоги-предметники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заявлений обучающихся 9-х, 11-х классов на экзамены по 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ind w:left="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февраля и до 1 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сопровождения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явки выпускников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выпускников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9-х, 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своевременным прохождением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деятельностью педагогов, классных руководителей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административных контрольных работ в форме ЕГЭ и ОГЭ по обязательным предметам и предметам по выбору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Информирование участников образовательных отношений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нормативной правовой базе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порядках проведения ГИА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 стенде и официальном сайте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сайт, заместитель директора по УВР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обучающихся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датах проведения итогового сочинения (изложения), порядке его проведения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проверки, сроках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местах регистрации для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 сочинении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6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ответственный за сайт, классные руководители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(изложения) для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ind w:left="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 первая среда февраля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среда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обучающихся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сроках проведения ГИА-9, сроках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местах подачи заявлений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43E1D">
            <w:pPr>
              <w:ind w:left="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ответственный за сайт,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4393D" w:rsidRPr="00440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43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собеседования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 для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18610F">
            <w:pPr>
              <w:ind w:right="-8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Вторая </w:t>
            </w:r>
            <w:r w:rsidR="00440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</w:t>
            </w:r>
            <w:r w:rsidR="001861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861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</w:t>
            </w:r>
            <w:proofErr w:type="spellEnd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вторая раб</w:t>
            </w:r>
            <w:r w:rsidR="00440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861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марта, третий </w:t>
            </w:r>
            <w:proofErr w:type="spellStart"/>
            <w:proofErr w:type="gramStart"/>
            <w:r w:rsidR="00440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пн.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4400C5" w:rsidRDefault="00FA099D" w:rsidP="00643E1D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0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</w:tbl>
    <w:p w:rsidR="0074393D" w:rsidRPr="004400C5" w:rsidRDefault="00FA099D" w:rsidP="004400C5">
      <w:pPr>
        <w:spacing w:line="600" w:lineRule="atLeast"/>
        <w:ind w:left="-284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4400C5">
        <w:rPr>
          <w:b/>
          <w:bCs/>
          <w:color w:val="252525"/>
          <w:spacing w:val="-2"/>
          <w:sz w:val="42"/>
          <w:szCs w:val="42"/>
          <w:lang w:val="ru-RU"/>
        </w:rPr>
        <w:t xml:space="preserve">3.2. Внутришкольный </w:t>
      </w:r>
      <w:r w:rsidR="00C27FFE">
        <w:rPr>
          <w:b/>
          <w:bCs/>
          <w:color w:val="252525"/>
          <w:spacing w:val="-2"/>
          <w:sz w:val="42"/>
          <w:szCs w:val="42"/>
          <w:lang w:val="ru-RU"/>
        </w:rPr>
        <w:t xml:space="preserve"> </w:t>
      </w:r>
      <w:r w:rsidRPr="004400C5">
        <w:rPr>
          <w:b/>
          <w:bCs/>
          <w:color w:val="252525"/>
          <w:spacing w:val="-2"/>
          <w:sz w:val="42"/>
          <w:szCs w:val="42"/>
          <w:lang w:val="ru-RU"/>
        </w:rPr>
        <w:t>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5"/>
        <w:gridCol w:w="1945"/>
        <w:gridCol w:w="3899"/>
      </w:tblGrid>
      <w:tr w:rsidR="0074393D" w:rsidRPr="00440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Pr="004400C5" w:rsidRDefault="00FA099D" w:rsidP="00643E1D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0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Pr="004400C5" w:rsidRDefault="00FA099D" w:rsidP="00643E1D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0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Pr="004400C5" w:rsidRDefault="00FA099D" w:rsidP="00643E1D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0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74393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284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0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Нормативно-</w:t>
            </w:r>
            <w:proofErr w:type="spellStart"/>
            <w:r w:rsidRPr="00440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ООП НОО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ФГОС НОО,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ФГОС-2021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методобъединений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ООП ООО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ФГОС ООО,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ФГОС-2021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ООП СОО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обновленному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ООП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74393D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C27FF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C27FFE">
            <w:pPr>
              <w:ind w:left="1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C27FFE">
            <w:pPr>
              <w:ind w:left="-8"/>
            </w:pPr>
          </w:p>
        </w:tc>
      </w:tr>
      <w:tr w:rsidR="0074393D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74393D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АХР</w:t>
            </w:r>
          </w:p>
        </w:tc>
      </w:tr>
      <w:tr w:rsidR="0074393D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 —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ind w:left="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— мониторинг.</w:t>
            </w:r>
          </w:p>
          <w:p w:rsidR="0074393D" w:rsidRPr="006C0DA0" w:rsidRDefault="00FA099D" w:rsidP="00C27FFE">
            <w:pPr>
              <w:ind w:left="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 —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уровней образования)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проведение опроса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профилактических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74393D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аналитической справки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внутришкольного контроля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использования на уроках и во внеурочной деятельности печатных и электронных образовательных ресурсов, которые входят в федеральные перечни (приказы 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21.05.2024 № 347, от 04.10.2023 № 738)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74393D" w:rsidRPr="001678C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руководители 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</w:p>
        </w:tc>
      </w:tr>
      <w:tr w:rsidR="0074393D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ind w:left="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:rsidR="0074393D" w:rsidRPr="006C0DA0" w:rsidRDefault="00FA099D" w:rsidP="00C27FFE">
            <w:pPr>
              <w:ind w:left="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 w:rsidRPr="001678C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</w:p>
        </w:tc>
      </w:tr>
      <w:tr w:rsidR="0074393D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74393D" w:rsidRPr="001678C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официального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сайта образовательной организации на соответствие требованиям Рособрнадзора от 04.08.2023 № 1493, оценить актуальность размещенной 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ind w:left="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2024 году – каждые две недели, далее – 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ответственный за сайт</w:t>
            </w:r>
          </w:p>
        </w:tc>
      </w:tr>
      <w:tr w:rsidR="0074393D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совещание на 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 аналитической справкой по результатам ВШК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работников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</w:p>
        </w:tc>
      </w:tr>
      <w:tr w:rsidR="0074393D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74393D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санитарным состоянием помещений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оснащением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ind w:left="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АХР</w:t>
            </w:r>
          </w:p>
        </w:tc>
      </w:tr>
      <w:tr w:rsidR="0074393D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библиотечного фонда,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обеспечения учащихся 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ind w:left="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74393D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доступа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</w:p>
        </w:tc>
      </w:tr>
      <w:tr w:rsidR="0074393D" w:rsidRPr="001678C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ind w:left="-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</w:tr>
    </w:tbl>
    <w:p w:rsidR="0074393D" w:rsidRPr="006C0DA0" w:rsidRDefault="00FA099D" w:rsidP="004400C5">
      <w:pPr>
        <w:spacing w:line="600" w:lineRule="atLeast"/>
        <w:ind w:left="-284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6C0DA0">
        <w:rPr>
          <w:b/>
          <w:bCs/>
          <w:color w:val="252525"/>
          <w:spacing w:val="-2"/>
          <w:sz w:val="42"/>
          <w:szCs w:val="42"/>
          <w:lang w:val="ru-RU"/>
        </w:rPr>
        <w:t>3.3. Внутренняя 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2"/>
        <w:gridCol w:w="1285"/>
        <w:gridCol w:w="3142"/>
      </w:tblGrid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C27FFE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C27FFE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C27FFE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 учебных помещений и оборудования на соответствие требованиям обновленных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наполнения и обновления ИОС и ЭИОС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реализации ООП уровней образования, приведенных с сентября 2024 года в соответствие с обновленными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5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образовательных результатов освоения ООП по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5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комплексной диагностики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1-х классов: анкетирование родителей, педагогов,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 1-х классов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стартовой диагностики обучающихся 1-х, 5-х, 10-х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C27FFE">
            <w:pPr>
              <w:ind w:left="-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мониторинга библиотечного фонда: 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определение степени обеспеченности учащихся методическими пособиями, разработка перспективного плана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C27FFE">
            <w:pPr>
              <w:ind w:left="-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требованиям ФГОС НОО, ООО,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НОО,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руководители 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 1–11-х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измерению уровня социализации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C27FFE">
            <w:pPr>
              <w:ind w:left="-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 показателей здоровья учащихся (общего показателя здоровья, показателей заболеваемости органов зрения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опорно-двигательного аппарата, травматизма, показателя количества пропусков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болезни, эффективности оздоровления часто болеющих учащихся)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медработник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удовлетворенности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образовательных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C27FFE">
            <w:pPr>
              <w:ind w:left="-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развития метапредметных умений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урочной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</w:p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уроков, урочных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C27FFE">
            <w:pPr>
              <w:ind w:left="-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C27FFE">
            <w:pPr>
              <w:ind w:left="-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отчета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педагогами современными образовательными технологиями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учебно-воспитательном процессе.</w:t>
            </w:r>
          </w:p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C27FFE">
            <w:pPr>
              <w:ind w:left="-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рубежного 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 освоения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 предметных результатов учащихся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C27FFE">
            <w:pPr>
              <w:ind w:left="-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педагогами дополнительного образования современными образовательными технологиями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учебно-воспитательном процессе.</w:t>
            </w:r>
          </w:p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контроля наполнения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 информационно-образовательной среды школы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C27FFE">
            <w:pPr>
              <w:ind w:left="-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 учебных помещений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C27FFE">
            <w:pPr>
              <w:ind w:left="-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или освоения рабочих программ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руководители 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опроса учащихся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C27FFE">
            <w:pPr>
              <w:ind w:left="-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результатов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опроса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 качеством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C27FFE">
            <w:pPr>
              <w:ind w:left="-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НИКО,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C27FFE">
            <w:pPr>
              <w:ind w:left="-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 1–4-х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измерению уровня социализации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C27FFE">
            <w:pPr>
              <w:ind w:left="-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рубежного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 освоения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 предметных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учащихся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C27FFE">
            <w:pPr>
              <w:ind w:left="-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 ООП, программ дополнительного образования учащимися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C27FFE">
            <w:pPr>
              <w:ind w:left="-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 показателей здоровья учащихся (общего показателя здоровья, показателей заболеваемости органов зрения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опорно-двигательного аппарата, травматизма, показателя количества пропусков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болезни, эффективности оздоровления часто болеющих учащихся)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C27FFE">
            <w:pPr>
              <w:ind w:left="-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медработник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ind w:left="-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C27FFE">
            <w:pPr>
              <w:ind w:left="-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руководители 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классных руководителей.</w:t>
            </w:r>
          </w:p>
          <w:p w:rsidR="0074393D" w:rsidRPr="006C0DA0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74393D" w:rsidP="00C27FFE">
            <w:pPr>
              <w:ind w:left="-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C27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</w:tbl>
    <w:p w:rsidR="0074393D" w:rsidRDefault="00FA099D" w:rsidP="004400C5">
      <w:pPr>
        <w:spacing w:line="600" w:lineRule="atLeast"/>
        <w:ind w:left="-284"/>
        <w:jc w:val="center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3.4.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Деятельность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педагогического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совета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школы</w:t>
      </w:r>
      <w:proofErr w:type="spellEnd"/>
    </w:p>
    <w:p w:rsidR="0074393D" w:rsidRPr="006C0DA0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 решает вопросы, которые касаются организации образовательной деятельности:</w:t>
      </w:r>
    </w:p>
    <w:p w:rsidR="0074393D" w:rsidRPr="006C0DA0" w:rsidRDefault="00FA099D" w:rsidP="006C0DA0">
      <w:pPr>
        <w:numPr>
          <w:ilvl w:val="0"/>
          <w:numId w:val="18"/>
        </w:numPr>
        <w:ind w:left="-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определяет основные направления развития образовательной организации, направления повышения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эффективности образовательной деятельности;</w:t>
      </w:r>
    </w:p>
    <w:p w:rsidR="0074393D" w:rsidRPr="006C0DA0" w:rsidRDefault="00FA099D" w:rsidP="006C0DA0">
      <w:pPr>
        <w:numPr>
          <w:ilvl w:val="0"/>
          <w:numId w:val="18"/>
        </w:numPr>
        <w:ind w:left="-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рассматривает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принимает локальные акты, основные образовательные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общеразвивающие программы, программы развития образовательной организации;</w:t>
      </w:r>
    </w:p>
    <w:p w:rsidR="0074393D" w:rsidRPr="006C0DA0" w:rsidRDefault="00FA099D" w:rsidP="006C0DA0">
      <w:pPr>
        <w:numPr>
          <w:ilvl w:val="0"/>
          <w:numId w:val="18"/>
        </w:numPr>
        <w:ind w:left="-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определяет порядок реализации платных образовательных услуг;</w:t>
      </w:r>
    </w:p>
    <w:p w:rsidR="0074393D" w:rsidRPr="006C0DA0" w:rsidRDefault="00FA099D" w:rsidP="006C0DA0">
      <w:pPr>
        <w:numPr>
          <w:ilvl w:val="0"/>
          <w:numId w:val="18"/>
        </w:numPr>
        <w:ind w:left="-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обсуждает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принимает перечень учебно-методических комплектов, учебников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учебных пособий, которые используют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деятельности;</w:t>
      </w:r>
    </w:p>
    <w:p w:rsidR="0074393D" w:rsidRPr="006C0DA0" w:rsidRDefault="00FA099D" w:rsidP="006C0DA0">
      <w:pPr>
        <w:numPr>
          <w:ilvl w:val="0"/>
          <w:numId w:val="18"/>
        </w:numPr>
        <w:ind w:left="-284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рассматривает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согласовывает отчет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результатам самообследования образовательной организации;</w:t>
      </w:r>
    </w:p>
    <w:p w:rsidR="0074393D" w:rsidRPr="006C0DA0" w:rsidRDefault="00FA099D" w:rsidP="006C0DA0">
      <w:pPr>
        <w:numPr>
          <w:ilvl w:val="0"/>
          <w:numId w:val="18"/>
        </w:numPr>
        <w:ind w:left="-284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обсуждает вопросы реализации программы развития образовательной организации.</w:t>
      </w:r>
    </w:p>
    <w:p w:rsidR="0074393D" w:rsidRPr="006C0DA0" w:rsidRDefault="00FA099D" w:rsidP="00217327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Также педагогический совет вносит предложения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ходатайствует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поощрении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награждении педагогических работников,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участии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конкурсах.</w:t>
      </w:r>
    </w:p>
    <w:p w:rsidR="0074393D" w:rsidRPr="006C0DA0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3.4.1. Совещания при директоре</w:t>
      </w:r>
    </w:p>
    <w:p w:rsidR="0074393D" w:rsidRPr="006C0DA0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Текущие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перспективные задачи школы решаются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совещаниях при директоре. Темы,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вопросы совещаний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текущий год приведены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color w:val="000000"/>
          <w:sz w:val="24"/>
          <w:szCs w:val="24"/>
          <w:lang w:val="ru-RU"/>
        </w:rPr>
        <w:t>плане работы педагогического совета.</w:t>
      </w:r>
    </w:p>
    <w:p w:rsidR="0074393D" w:rsidRPr="006C0DA0" w:rsidRDefault="00FA099D" w:rsidP="003D175A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6C0DA0">
        <w:rPr>
          <w:b/>
          <w:bCs/>
          <w:color w:val="252525"/>
          <w:spacing w:val="-2"/>
          <w:sz w:val="42"/>
          <w:szCs w:val="42"/>
          <w:lang w:val="ru-RU"/>
        </w:rPr>
        <w:t>3.5. Работа с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6C0DA0">
        <w:rPr>
          <w:b/>
          <w:bCs/>
          <w:color w:val="252525"/>
          <w:spacing w:val="-2"/>
          <w:sz w:val="42"/>
          <w:szCs w:val="42"/>
          <w:lang w:val="ru-RU"/>
        </w:rPr>
        <w:t>педагогическими кадрами</w:t>
      </w:r>
    </w:p>
    <w:p w:rsidR="0074393D" w:rsidRPr="006C0DA0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3.5.1. Аттестация педагогических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непедагогических работников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8"/>
        <w:gridCol w:w="3028"/>
        <w:gridCol w:w="1939"/>
        <w:gridCol w:w="2905"/>
      </w:tblGrid>
      <w:tr w:rsidR="00217327" w:rsidTr="002A743C"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217327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 И. О. </w:t>
            </w:r>
            <w:r w:rsidR="003D17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217327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Pr="00217327" w:rsidRDefault="00FA099D" w:rsidP="00217327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="002173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217327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предыдущей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173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74393D" w:rsidTr="003D175A"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ind w:left="-284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</w:tr>
      <w:tr w:rsidR="00217327" w:rsidTr="002A743C"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3D175A" w:rsidRDefault="003D175A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Дзоблаева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2A743C" w:rsidRDefault="00FA099D" w:rsidP="002A74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A7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2A7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2A7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3D175A" w:rsidRDefault="0074393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7327" w:rsidTr="002A743C"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2A743C" w:rsidRDefault="002A743C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Хидирова Э.Р.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2A743C" w:rsidRDefault="002A743C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2A743C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327" w:rsidTr="002A743C">
        <w:trPr>
          <w:trHeight w:val="167"/>
        </w:trPr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2A743C" w:rsidRDefault="002A743C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Камболов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2A743C" w:rsidRDefault="002A743C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физкультуры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2A743C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75A" w:rsidTr="002A743C">
        <w:trPr>
          <w:trHeight w:val="234"/>
        </w:trPr>
        <w:tc>
          <w:tcPr>
            <w:tcW w:w="2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75A" w:rsidRPr="002A743C" w:rsidRDefault="002A743C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Сагеева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75A" w:rsidRPr="002A743C" w:rsidRDefault="002A743C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75A" w:rsidRPr="002A743C" w:rsidRDefault="002A743C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25.07.2024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75A" w:rsidRDefault="003D175A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43C" w:rsidTr="002A743C">
        <w:trPr>
          <w:trHeight w:val="210"/>
        </w:trPr>
        <w:tc>
          <w:tcPr>
            <w:tcW w:w="2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43C" w:rsidRPr="002A743C" w:rsidRDefault="002A743C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Бетрозова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43C" w:rsidRPr="002A743C" w:rsidRDefault="002A743C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43C" w:rsidRDefault="002A743C">
            <w:r w:rsidRPr="00E72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25.07.2024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43C" w:rsidRDefault="002A743C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43C" w:rsidTr="002A743C">
        <w:trPr>
          <w:trHeight w:val="195"/>
        </w:trPr>
        <w:tc>
          <w:tcPr>
            <w:tcW w:w="2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43C" w:rsidRDefault="002A743C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Асеев С.А.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43C" w:rsidRPr="002A743C" w:rsidRDefault="002A743C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труд (технология)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43C" w:rsidRDefault="002A743C">
            <w:r w:rsidRPr="00E72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25.07.2024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43C" w:rsidRDefault="002A743C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43C" w:rsidTr="002A743C">
        <w:trPr>
          <w:trHeight w:val="225"/>
        </w:trPr>
        <w:tc>
          <w:tcPr>
            <w:tcW w:w="2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43C" w:rsidRDefault="002A743C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43C" w:rsidRPr="002A743C" w:rsidRDefault="002A743C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осетинского языка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43C" w:rsidRPr="002A743C" w:rsidRDefault="002A743C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16.11.2022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43C" w:rsidRDefault="002A743C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43C" w:rsidTr="002A743C">
        <w:trPr>
          <w:trHeight w:val="180"/>
        </w:trPr>
        <w:tc>
          <w:tcPr>
            <w:tcW w:w="22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43C" w:rsidRDefault="002A743C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Тагаева З.М.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43C" w:rsidRDefault="002A743C">
            <w:proofErr w:type="spellStart"/>
            <w:r w:rsidRPr="00834424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8344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424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 w:rsidRPr="008344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424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43C" w:rsidRPr="002A743C" w:rsidRDefault="002A743C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21.022023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43C" w:rsidRDefault="002A743C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43C" w:rsidTr="002A743C"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43C" w:rsidRPr="002A743C" w:rsidRDefault="002A743C" w:rsidP="002A74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Ходова А.М.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743C" w:rsidRDefault="002A743C">
            <w:proofErr w:type="spellStart"/>
            <w:r w:rsidRPr="00834424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8344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424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 w:rsidRPr="008344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424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743C" w:rsidRPr="002A743C" w:rsidRDefault="002A743C" w:rsidP="002A74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09.03.2022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743C" w:rsidRDefault="002A743C" w:rsidP="002173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327" w:rsidTr="002A743C"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2A74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2A74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327" w:rsidTr="002A743C"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2A74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2A74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327" w:rsidTr="002A743C"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2A74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2A74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4393D" w:rsidRDefault="003D175A" w:rsidP="006C0DA0">
      <w:pPr>
        <w:ind w:left="-284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</w:t>
      </w:r>
      <w:r w:rsidR="00FA099D">
        <w:rPr>
          <w:rFonts w:hAnsi="Times New Roman" w:cs="Times New Roman"/>
          <w:b/>
          <w:bCs/>
          <w:color w:val="000000"/>
          <w:sz w:val="24"/>
          <w:szCs w:val="24"/>
        </w:rPr>
        <w:t xml:space="preserve">3.5.2. </w:t>
      </w:r>
      <w:proofErr w:type="spellStart"/>
      <w:r w:rsidR="00FA099D">
        <w:rPr>
          <w:rFonts w:hAnsi="Times New Roman" w:cs="Times New Roman"/>
          <w:b/>
          <w:bCs/>
          <w:color w:val="000000"/>
          <w:sz w:val="24"/>
          <w:szCs w:val="24"/>
        </w:rPr>
        <w:t>Повышение</w:t>
      </w:r>
      <w:proofErr w:type="spellEnd"/>
      <w:r w:rsidR="00FA099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A099D">
        <w:rPr>
          <w:rFonts w:hAnsi="Times New Roman" w:cs="Times New Roman"/>
          <w:b/>
          <w:bCs/>
          <w:color w:val="000000"/>
          <w:sz w:val="24"/>
          <w:szCs w:val="24"/>
        </w:rPr>
        <w:t>квалификации</w:t>
      </w:r>
      <w:proofErr w:type="spellEnd"/>
      <w:r w:rsidR="00FA099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A099D"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 w:rsidR="00FA099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A099D"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2"/>
        <w:gridCol w:w="2835"/>
        <w:gridCol w:w="2268"/>
        <w:gridCol w:w="2552"/>
      </w:tblGrid>
      <w:tr w:rsidR="0074393D" w:rsidTr="0021732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217327">
            <w:pPr>
              <w:ind w:left="-284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 И. 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217327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217327" w:rsidP="00217327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FA09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="00FA09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09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прохождения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217327" w:rsidP="00217327">
            <w:pPr>
              <w:ind w:left="-284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="00FA09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="00FA09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09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74393D" w:rsidTr="0021732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74393D" w:rsidTr="0021732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74393D" w:rsidTr="0021732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4393D" w:rsidTr="0021732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4393D" w:rsidRDefault="00FA099D" w:rsidP="003D175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3.5.3.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профстандарта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11"/>
        <w:gridCol w:w="1843"/>
        <w:gridCol w:w="1842"/>
      </w:tblGrid>
      <w:tr w:rsidR="0074393D" w:rsidTr="00217327"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217327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217327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217327" w:rsidP="00217327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FA09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4393D" w:rsidTr="00217327">
        <w:trPr>
          <w:trHeight w:val="112"/>
        </w:trPr>
        <w:tc>
          <w:tcPr>
            <w:tcW w:w="9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ind w:left="-284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квалификация</w:t>
            </w:r>
            <w:proofErr w:type="spellEnd"/>
          </w:p>
        </w:tc>
      </w:tr>
      <w:tr w:rsidR="0074393D" w:rsidTr="00217327">
        <w:trPr>
          <w:trHeight w:val="112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пакета должностных инструкций педагогов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ind w:left="3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74393D" w:rsidTr="00217327">
        <w:trPr>
          <w:trHeight w:val="112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эффективных трудовых договоров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педагогами, реализующими профильные учебные планы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ind w:left="3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74393D" w:rsidTr="00217327">
        <w:trPr>
          <w:trHeight w:val="112"/>
        </w:trPr>
        <w:tc>
          <w:tcPr>
            <w:tcW w:w="9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Актуализация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компетенций</w:t>
            </w:r>
            <w:proofErr w:type="spellEnd"/>
          </w:p>
        </w:tc>
      </w:tr>
      <w:tr w:rsidR="0074393D" w:rsidTr="00217327">
        <w:trPr>
          <w:trHeight w:val="112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наставничества по модели «Учитель – учитель»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ind w:left="3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 w:rsidTr="00217327">
        <w:trPr>
          <w:trHeight w:val="112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внутриорганизационной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педагогов профильного обучения с последующим круглым столом «Перекресток стандартов: 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</w:t>
            </w:r>
            <w:proofErr w:type="spellEnd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педагога и ФГОС СОО»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ind w:left="3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 w:rsidTr="00217327">
        <w:trPr>
          <w:trHeight w:val="112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самооценки профессиональных компетенций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«Обучение»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ind w:left="3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 w:rsidTr="00217327">
        <w:trPr>
          <w:trHeight w:val="112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 проекта «Учитель-ассистент»: привлечение студентов педвуза для проверки работ старшеклассников, выполненных с применением цифровых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ind w:left="34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 w:rsidTr="00217327">
        <w:trPr>
          <w:trHeight w:val="112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самооценки профессиональных компетенций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«Развитие»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ind w:left="3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 w:rsidTr="00217327">
        <w:trPr>
          <w:trHeight w:val="112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самооценки профессиональных компетенций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«Воспитание»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ind w:left="3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 w:rsidTr="00217327">
        <w:trPr>
          <w:trHeight w:val="112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открытого педагогического совета «Реализуем 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</w:t>
            </w:r>
            <w:proofErr w:type="spellEnd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педагога: преемственность компетенций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новизна опыта».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профкомпетенций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восполнению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профдефицитов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ind w:left="3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74393D" w:rsidTr="00217327">
        <w:trPr>
          <w:trHeight w:val="112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круглом столе регионального ИРО по вопросам контроля кадровых условий реализации ФГОС и ФОП с учетом требований 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ind w:left="3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74393D" w:rsidTr="00217327">
        <w:trPr>
          <w:trHeight w:val="112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практик взаимоконтроля соответствия 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профстандарту</w:t>
            </w:r>
            <w:proofErr w:type="spellEnd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в вопросах личностного и метапредметного развития обучающихся, формирования функциональной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ind w:left="34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</w:tbl>
    <w:p w:rsidR="0074393D" w:rsidRDefault="00FA099D" w:rsidP="003D175A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3.6.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Нормотворчество</w:t>
      </w:r>
      <w:proofErr w:type="spellEnd"/>
    </w:p>
    <w:p w:rsidR="0074393D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3.6.1.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Разработка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локальных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распорядительных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актов</w:t>
      </w:r>
      <w:proofErr w:type="spellEnd"/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27"/>
        <w:gridCol w:w="1701"/>
        <w:gridCol w:w="2552"/>
      </w:tblGrid>
      <w:tr w:rsidR="0074393D" w:rsidTr="00217327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217327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217327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217327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4393D" w:rsidTr="00217327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217327">
            <w:pPr>
              <w:ind w:left="-284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217327">
            <w:pPr>
              <w:ind w:left="-284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93D" w:rsidTr="00217327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 о допуске учеников 9-х,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к ГИА в основной период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ind w:left="-284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ind w:left="67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</w:tbl>
    <w:p w:rsidR="0074393D" w:rsidRDefault="00FA099D" w:rsidP="00217327">
      <w:pPr>
        <w:ind w:left="-284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3.6.2.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Обновление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локальных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актов</w:t>
      </w:r>
      <w:proofErr w:type="spellEnd"/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27"/>
        <w:gridCol w:w="1701"/>
        <w:gridCol w:w="2552"/>
      </w:tblGrid>
      <w:tr w:rsidR="0074393D" w:rsidTr="00217327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217327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217327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217327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4393D" w:rsidTr="00217327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акты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ФОП и ФГОС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ind w:left="67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ind w:left="67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УВР </w:t>
            </w:r>
          </w:p>
        </w:tc>
      </w:tr>
      <w:tr w:rsidR="0074393D" w:rsidTr="00217327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положения о формах, порядке, периодичности текущего контроля и промежуточной аттестации обучающихся в соответствии с Правилами проведения мероприятий по оценке качества образования (постановление Правительства от 30.04.2024 № 556)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ind w:left="67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ind w:left="67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 </w:t>
            </w:r>
          </w:p>
        </w:tc>
      </w:tr>
      <w:tr w:rsidR="0074393D" w:rsidTr="00217327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положения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осуществлении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 общеобразовательным (общеразвивающим)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ind w:left="67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ind w:left="67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</w:tbl>
    <w:p w:rsidR="0074393D" w:rsidRDefault="00FA099D" w:rsidP="004400C5">
      <w:pPr>
        <w:spacing w:line="600" w:lineRule="atLeast"/>
        <w:ind w:left="-284"/>
        <w:jc w:val="center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3.7.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Цифровизация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20"/>
        <w:gridCol w:w="1581"/>
        <w:gridCol w:w="3218"/>
      </w:tblGrid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217327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217327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217327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4393D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ind w:left="-284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Локальное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регулирование</w:t>
            </w:r>
            <w:proofErr w:type="spellEnd"/>
          </w:p>
        </w:tc>
      </w:tr>
      <w:tr w:rsidR="0074393D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положения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образовательных программ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электронного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специального раздела для положения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формах, порядке, периодичности текущего контроля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 обучающихся, посвященного порядку использования цифровых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дидактика</w:t>
            </w:r>
            <w:proofErr w:type="spellEnd"/>
          </w:p>
        </w:tc>
      </w:tr>
      <w:tr w:rsidR="0074393D" w:rsidRPr="001678C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распределенного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 отдельных цифровых ресурсов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предметам: принцип методического взаимообмена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руководители 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</w:p>
        </w:tc>
      </w:tr>
      <w:tr w:rsidR="0074393D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использования педагогами методических пособий, содержащих «методические шлейфы», видеоуроков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 w:rsidRPr="001678C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цифровых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74393D" w:rsidRPr="001678C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«Цифровые ресурсы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новой модели управления познавательной 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самостоятельностью 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информатизации</w:t>
            </w:r>
          </w:p>
        </w:tc>
      </w:tr>
      <w:tr w:rsidR="0074393D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Индивидуальная работа с педагогическими работниками по вопросам применения в работе постановления Правительства от 11.10.2023 № 1678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Наполнение информационно-образовательной среды и электронной информационно-образовательной среды школы по требованиям ФГОС второго и третьего поколений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 w:rsidRPr="001678C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повышения квалификации педагогов по технологиям смешанного обучения, перевернутого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информатизации</w:t>
            </w:r>
          </w:p>
        </w:tc>
      </w:tr>
      <w:tr w:rsidR="0074393D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Сетевые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</w:tr>
      <w:tr w:rsidR="0074393D" w:rsidRPr="001678C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 региональном вебинаре «Электронное и дистанционное обучение: новшества и актуальные ответы на вопросы педагогов»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74393D" w:rsidRPr="001678C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информатизации</w:t>
            </w:r>
          </w:p>
        </w:tc>
      </w:tr>
      <w:tr w:rsidR="0074393D" w:rsidRPr="001678C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базе школы серии онлайн-мастер-классов «Эффективный 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дистант</w:t>
            </w:r>
            <w:proofErr w:type="spellEnd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информатизации</w:t>
            </w:r>
          </w:p>
        </w:tc>
      </w:tr>
      <w:tr w:rsidR="0074393D" w:rsidRPr="001678C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лучших практик проведения онлайн-уроков для обучающихся школ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информатизации</w:t>
            </w:r>
          </w:p>
        </w:tc>
      </w:tr>
    </w:tbl>
    <w:p w:rsidR="0074393D" w:rsidRPr="00217327" w:rsidRDefault="00FA099D" w:rsidP="003D175A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217327">
        <w:rPr>
          <w:b/>
          <w:bCs/>
          <w:color w:val="252525"/>
          <w:spacing w:val="-2"/>
          <w:sz w:val="42"/>
          <w:szCs w:val="42"/>
          <w:lang w:val="ru-RU"/>
        </w:rPr>
        <w:t>3.8. Мероприятия в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217327">
        <w:rPr>
          <w:b/>
          <w:bCs/>
          <w:color w:val="252525"/>
          <w:spacing w:val="-2"/>
          <w:sz w:val="42"/>
          <w:szCs w:val="42"/>
          <w:lang w:val="ru-RU"/>
        </w:rPr>
        <w:t>рамках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7"/>
        <w:gridCol w:w="1579"/>
        <w:gridCol w:w="3333"/>
      </w:tblGrid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217327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217327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217327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4393D" w:rsidTr="00217327">
        <w:trPr>
          <w:trHeight w:val="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217327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во Всероссийском родительском собрании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«Если дружно, если вместе.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во Всероссийском форуме школьных спортивных клубов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заседаний организационного комитета по реализации Плана основных мероприятий школы, посвященных проведению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  <w:proofErr w:type="spellEnd"/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 информации о школьных мероприятиях Года семьи в 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госпаблике</w:t>
            </w:r>
            <w:proofErr w:type="spellEnd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школы, на информационном стенде и официальном сайте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Ответственные за стенды, 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</w:t>
            </w:r>
            <w:proofErr w:type="spellEnd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сайт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мероприятий в рамках Дней единых действий «#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семью», посвященных Дню отца, Дню пожилого человека, Дню матери, 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закрытию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советники директора по воспитанию, классные 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Конструктивное взаимодействие школы и семей обучающихся для целостного развития личности и успешной социализации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74393D" w:rsidTr="00217327">
        <w:trPr>
          <w:trHeight w:val="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21732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21732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217327"/>
        </w:tc>
      </w:tr>
    </w:tbl>
    <w:p w:rsidR="0074393D" w:rsidRDefault="00FA099D" w:rsidP="002A743C">
      <w:pPr>
        <w:spacing w:line="600" w:lineRule="atLeast"/>
        <w:ind w:left="-284"/>
        <w:jc w:val="center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 xml:space="preserve">РАЗДЕЛ 4.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Хозяйственная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деятельность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и 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безопасность</w:t>
      </w:r>
      <w:proofErr w:type="spellEnd"/>
    </w:p>
    <w:p w:rsidR="0074393D" w:rsidRDefault="00FA099D" w:rsidP="002A743C">
      <w:pPr>
        <w:spacing w:line="600" w:lineRule="atLeast"/>
        <w:ind w:left="-284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4.1. 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Безопасность</w:t>
      </w:r>
      <w:proofErr w:type="spellEnd"/>
    </w:p>
    <w:p w:rsidR="0074393D" w:rsidRDefault="00FA099D" w:rsidP="006C0DA0">
      <w:pPr>
        <w:ind w:left="-284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4.1.2.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Антитеррористическая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защищенность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8"/>
        <w:gridCol w:w="1332"/>
        <w:gridCol w:w="3799"/>
      </w:tblGrid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217327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217327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217327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порядка эвакуации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 получения информации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 совершения или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 теракта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ind w:left="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антитеррористических инструктажей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ind w:left="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</w:tbl>
    <w:p w:rsidR="0074393D" w:rsidRDefault="00FA099D" w:rsidP="006C0DA0">
      <w:pPr>
        <w:ind w:left="-284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4.1.2.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Пожарная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30"/>
        <w:gridCol w:w="1599"/>
        <w:gridCol w:w="4890"/>
      </w:tblGrid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217327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217327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217327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уголков пожарной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217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217327">
            <w:pPr>
              <w:ind w:left="3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 безопасность, заведующие кабинетами</w:t>
            </w:r>
          </w:p>
        </w:tc>
      </w:tr>
    </w:tbl>
    <w:p w:rsidR="0074393D" w:rsidRPr="006C0DA0" w:rsidRDefault="00FA099D" w:rsidP="002A743C">
      <w:pPr>
        <w:spacing w:line="600" w:lineRule="atLeast"/>
        <w:ind w:left="-284"/>
        <w:rPr>
          <w:b/>
          <w:bCs/>
          <w:color w:val="252525"/>
          <w:spacing w:val="-2"/>
          <w:sz w:val="42"/>
          <w:szCs w:val="42"/>
          <w:lang w:val="ru-RU"/>
        </w:rPr>
      </w:pPr>
      <w:r w:rsidRPr="006C0DA0">
        <w:rPr>
          <w:b/>
          <w:bCs/>
          <w:color w:val="252525"/>
          <w:spacing w:val="-2"/>
          <w:sz w:val="42"/>
          <w:szCs w:val="42"/>
          <w:lang w:val="ru-RU"/>
        </w:rPr>
        <w:t>4.2. Сохранение 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6C0DA0">
        <w:rPr>
          <w:b/>
          <w:bCs/>
          <w:color w:val="252525"/>
          <w:spacing w:val="-2"/>
          <w:sz w:val="42"/>
          <w:szCs w:val="42"/>
          <w:lang w:val="ru-RU"/>
        </w:rPr>
        <w:t>укрепление здоровья участников образовательных отношений</w:t>
      </w:r>
    </w:p>
    <w:p w:rsidR="0074393D" w:rsidRPr="006C0DA0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4.2.1. План мероприятий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04"/>
        <w:gridCol w:w="1407"/>
        <w:gridCol w:w="3108"/>
      </w:tblGrid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6536B4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6536B4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6536B4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совещания при директоре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повесткой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педагогов физической культуры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 обучения, классных руководителей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 случаев среди учащихся»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ind w:left="1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физкультурно-оздоровительных мероприятий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ind w:left="1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образовательного события «День здоровья»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ind w:left="1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учителя физкультуры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уровня физического развития и физической подготовки учащихся, анализ полученных 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на заседании методического объединения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ind w:left="1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диагностических исследований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1-х, 5-х, 10-х классах: дозировка домашнего задания, здоровье учеников в режиме дня школы, нормализация учебной нагрузки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ind w:left="1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журналов:</w:t>
            </w:r>
          </w:p>
          <w:p w:rsidR="0074393D" w:rsidRPr="006C0DA0" w:rsidRDefault="00FA099D" w:rsidP="006536B4">
            <w:pPr>
              <w:numPr>
                <w:ilvl w:val="0"/>
                <w:numId w:val="19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проведения инструктажей по ТБ в учебных кабинетах, спортзале;</w:t>
            </w:r>
          </w:p>
          <w:p w:rsidR="0074393D" w:rsidRPr="006C0DA0" w:rsidRDefault="00FA099D" w:rsidP="006536B4">
            <w:pPr>
              <w:numPr>
                <w:ilvl w:val="0"/>
                <w:numId w:val="19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проведения вводного инструктажа для учащихся;</w:t>
            </w:r>
          </w:p>
          <w:p w:rsidR="0074393D" w:rsidRDefault="00FA099D" w:rsidP="006536B4">
            <w:pPr>
              <w:numPr>
                <w:ilvl w:val="0"/>
                <w:numId w:val="19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393D" w:rsidRPr="006C0DA0" w:rsidRDefault="00FA099D" w:rsidP="006536B4">
            <w:pPr>
              <w:numPr>
                <w:ilvl w:val="0"/>
                <w:numId w:val="19"/>
              </w:numPr>
              <w:ind w:left="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входящих в здание школы посетителей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ind w:left="1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безопасности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 случаев среди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ind w:left="1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наличия справок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профилактического осмотра для допуска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ind w:left="14"/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руководители, учителя физкультуры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состояния кабинетов повышенной опасности требованиям техники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 санитарии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ind w:left="1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кабинетами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кабинетах химии, физики, информатики, спортивном зале, мастерских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ind w:left="1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кабинетами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постоянных мер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 жизни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детей при проведении массовых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ind w:left="1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медицинского осмотра учащихся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ind w:left="1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санитарно-гигиенического режима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ind w:left="1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4393D" w:rsidRPr="001678C7" w:rsidTr="006536B4">
        <w:trPr>
          <w:trHeight w:val="4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4393D" w:rsidRPr="006C0DA0" w:rsidRDefault="00FA099D" w:rsidP="006536B4">
            <w:pPr>
              <w:numPr>
                <w:ilvl w:val="0"/>
                <w:numId w:val="20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осмотра территории школы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выявления посторонних подозрительных предметов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ликвидации;</w:t>
            </w:r>
          </w:p>
          <w:p w:rsidR="0074393D" w:rsidRPr="006C0DA0" w:rsidRDefault="00FA099D" w:rsidP="006536B4">
            <w:pPr>
              <w:numPr>
                <w:ilvl w:val="0"/>
                <w:numId w:val="20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 состояния электропроводки, розеток, выключателей, светильников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кабинетах,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 обнаружения неисправностей принимать меры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ликвидации;</w:t>
            </w:r>
          </w:p>
          <w:p w:rsidR="0074393D" w:rsidRPr="006C0DA0" w:rsidRDefault="00FA099D" w:rsidP="006536B4">
            <w:pPr>
              <w:numPr>
                <w:ilvl w:val="0"/>
                <w:numId w:val="20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осмотра всех помещений, складов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выявления пожароопасных факторов;</w:t>
            </w:r>
          </w:p>
          <w:p w:rsidR="0074393D" w:rsidRPr="006C0DA0" w:rsidRDefault="00FA099D" w:rsidP="006536B4">
            <w:pPr>
              <w:numPr>
                <w:ilvl w:val="0"/>
                <w:numId w:val="20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бесед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 видам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ТБ;</w:t>
            </w:r>
          </w:p>
          <w:p w:rsidR="0074393D" w:rsidRPr="006C0DA0" w:rsidRDefault="00FA099D" w:rsidP="006536B4">
            <w:pPr>
              <w:numPr>
                <w:ilvl w:val="0"/>
                <w:numId w:val="20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детского травматизма, противопожарной безопасности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школы;</w:t>
            </w:r>
          </w:p>
          <w:p w:rsidR="0074393D" w:rsidRPr="006C0DA0" w:rsidRDefault="00FA099D" w:rsidP="006536B4">
            <w:pPr>
              <w:numPr>
                <w:ilvl w:val="0"/>
                <w:numId w:val="20"/>
              </w:numPr>
              <w:ind w:left="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 при угрозе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ind w:left="1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кабинетами, заместитель директора по АХЧ, классные руководители, директор</w:t>
            </w:r>
          </w:p>
        </w:tc>
      </w:tr>
      <w:tr w:rsidR="00743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4393D" w:rsidRPr="006C0DA0" w:rsidRDefault="00FA099D" w:rsidP="006536B4">
            <w:pPr>
              <w:numPr>
                <w:ilvl w:val="0"/>
                <w:numId w:val="21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 медосмотра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графику;</w:t>
            </w:r>
          </w:p>
          <w:p w:rsidR="0074393D" w:rsidRPr="006C0DA0" w:rsidRDefault="00FA099D" w:rsidP="006536B4">
            <w:pPr>
              <w:numPr>
                <w:ilvl w:val="0"/>
                <w:numId w:val="21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 заболеваний вирусным гепатитом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В;</w:t>
            </w:r>
          </w:p>
          <w:p w:rsidR="0074393D" w:rsidRDefault="00FA099D" w:rsidP="006536B4">
            <w:pPr>
              <w:numPr>
                <w:ilvl w:val="0"/>
                <w:numId w:val="21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спецмедгруппы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393D" w:rsidRDefault="00FA099D" w:rsidP="006536B4">
            <w:pPr>
              <w:numPr>
                <w:ilvl w:val="0"/>
                <w:numId w:val="21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педикулез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393D" w:rsidRPr="006C0DA0" w:rsidRDefault="00FA099D" w:rsidP="006536B4">
            <w:pPr>
              <w:numPr>
                <w:ilvl w:val="0"/>
                <w:numId w:val="21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освобождения учащихся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физкультуре, прохождения учебно-производственной практики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 справок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здоровья;</w:t>
            </w:r>
          </w:p>
          <w:p w:rsidR="0074393D" w:rsidRPr="006C0DA0" w:rsidRDefault="00FA099D" w:rsidP="006536B4">
            <w:pPr>
              <w:numPr>
                <w:ilvl w:val="0"/>
                <w:numId w:val="21"/>
              </w:numPr>
              <w:ind w:left="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санитарно-просветительской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профилактики отравления грибами, ядовитыми растениями, заболевания гриппом, дифтерией, желудочно-кишечными инфекциями, СПИДом, педикулезом,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вреде курения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наркомании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ind w:left="1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74393D" w:rsidRPr="00167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4393D" w:rsidRDefault="00FA099D" w:rsidP="006536B4">
            <w:pPr>
              <w:numPr>
                <w:ilvl w:val="0"/>
                <w:numId w:val="22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вакцинации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4393D" w:rsidRDefault="00FA099D" w:rsidP="006536B4">
            <w:pPr>
              <w:numPr>
                <w:ilvl w:val="0"/>
                <w:numId w:val="22"/>
              </w:numPr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хронометража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393D" w:rsidRPr="006C0DA0" w:rsidRDefault="00FA099D" w:rsidP="006536B4">
            <w:pPr>
              <w:numPr>
                <w:ilvl w:val="0"/>
                <w:numId w:val="22"/>
              </w:numPr>
              <w:ind w:left="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санитарной проверки школьных помещений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соблюдению санитарно-гигиенических норм: освещение, тепловой режим, проветривание помещений, качество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ind w:left="1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Медработник, заместитель директора по АХЧ,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</w:tbl>
    <w:p w:rsidR="002A743C" w:rsidRDefault="002A743C" w:rsidP="006536B4">
      <w:pPr>
        <w:spacing w:line="600" w:lineRule="atLeast"/>
        <w:ind w:left="-284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2A743C" w:rsidRDefault="002A743C" w:rsidP="006536B4">
      <w:pPr>
        <w:spacing w:line="600" w:lineRule="atLeast"/>
        <w:ind w:left="-284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74393D" w:rsidRPr="006C0DA0" w:rsidRDefault="00FA099D" w:rsidP="006536B4">
      <w:pPr>
        <w:spacing w:line="600" w:lineRule="atLeast"/>
        <w:ind w:left="-284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6C0DA0">
        <w:rPr>
          <w:b/>
          <w:bCs/>
          <w:color w:val="252525"/>
          <w:spacing w:val="-2"/>
          <w:sz w:val="42"/>
          <w:szCs w:val="42"/>
          <w:lang w:val="ru-RU"/>
        </w:rPr>
        <w:t>4.3. Укрепление 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6C0DA0">
        <w:rPr>
          <w:b/>
          <w:bCs/>
          <w:color w:val="252525"/>
          <w:spacing w:val="-2"/>
          <w:sz w:val="42"/>
          <w:szCs w:val="42"/>
          <w:lang w:val="ru-RU"/>
        </w:rPr>
        <w:t>развитие материально-технической базы</w:t>
      </w:r>
    </w:p>
    <w:p w:rsidR="0074393D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4.3.1.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Оснащение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имуществом</w:t>
      </w:r>
      <w:proofErr w:type="spellEnd"/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11"/>
        <w:gridCol w:w="1275"/>
        <w:gridCol w:w="2694"/>
      </w:tblGrid>
      <w:tr w:rsidR="0074393D" w:rsidTr="006536B4"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6536B4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6536B4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74393D" w:rsidP="006536B4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4393D" w:rsidRDefault="00FA099D" w:rsidP="006536B4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4393D" w:rsidTr="006536B4"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74393D" w:rsidTr="006536B4"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93D" w:rsidRPr="001678C7" w:rsidTr="006536B4"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 по реализации невыполненных задач 2023/2024 учебного года</w:t>
            </w:r>
          </w:p>
        </w:tc>
      </w:tr>
      <w:tr w:rsidR="0074393D" w:rsidTr="006536B4"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оборудования для музыкального зала, дидактических материалов и художественной литературы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74393D" w:rsidTr="006536B4"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6C0DA0">
            <w:pPr>
              <w:ind w:left="-284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74393D" w:rsidP="006C0DA0">
            <w:pPr>
              <w:ind w:left="-284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4393D" w:rsidRDefault="00FA099D" w:rsidP="006C0DA0">
      <w:pPr>
        <w:ind w:left="-284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4.3.2.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имущества</w:t>
      </w:r>
      <w:proofErr w:type="spellEnd"/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18"/>
        <w:gridCol w:w="1524"/>
        <w:gridCol w:w="3438"/>
      </w:tblGrid>
      <w:tr w:rsidR="0074393D" w:rsidTr="006536B4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6536B4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6536B4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93D" w:rsidRDefault="00FA099D" w:rsidP="006536B4">
            <w:pPr>
              <w:ind w:left="-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4393D" w:rsidTr="006536B4"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ind w:left="-284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74393D" w:rsidTr="006536B4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учебных кабинетов, мастерских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АХЧ</w:t>
            </w:r>
          </w:p>
        </w:tc>
      </w:tr>
      <w:tr w:rsidR="0074393D" w:rsidRPr="001678C7" w:rsidTr="006536B4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библиотечного фонда печатных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АХЧ, заместитель директора по УВР, педагог-библиотекарь</w:t>
            </w:r>
          </w:p>
        </w:tc>
      </w:tr>
      <w:tr w:rsidR="0074393D" w:rsidRPr="001678C7" w:rsidTr="006536B4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Комплектование библиотечного фонда печатных и электронных образовательных ресурсов по требованиям обновленного ФПУ и перечня ЭОР (приказы </w:t>
            </w:r>
            <w:proofErr w:type="spellStart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21.05.2024 № 347, от 04.10.2023 № 738)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rPr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АХЧ, заместитель директора по УВР, педагог-библиотекарь</w:t>
            </w:r>
          </w:p>
        </w:tc>
      </w:tr>
      <w:tr w:rsidR="0074393D" w:rsidTr="006536B4"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74393D" w:rsidTr="006536B4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благоустройства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апреле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АХЧ</w:t>
            </w:r>
          </w:p>
        </w:tc>
      </w:tr>
      <w:tr w:rsidR="0074393D" w:rsidTr="006536B4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самообследования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опубликование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74393D" w:rsidTr="006536B4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74393D" w:rsidTr="006536B4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Pr="006C0DA0" w:rsidRDefault="00FA099D" w:rsidP="006536B4">
            <w:pPr>
              <w:ind w:left="8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плана работы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93D" w:rsidRDefault="00FA099D" w:rsidP="00653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</w:tbl>
    <w:p w:rsidR="00FA099D" w:rsidRDefault="00FA099D" w:rsidP="006C0DA0">
      <w:pPr>
        <w:ind w:left="-284"/>
      </w:pPr>
    </w:p>
    <w:sectPr w:rsidR="00FA099D" w:rsidSect="001678C7">
      <w:pgSz w:w="11907" w:h="16839"/>
      <w:pgMar w:top="567" w:right="425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3C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26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346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F3E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458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735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8C6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B49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C54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5B53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B170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6F20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A17D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436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D94D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29013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4C56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7343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FB2D6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F2A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C56B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8159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0302523">
    <w:abstractNumId w:val="14"/>
  </w:num>
  <w:num w:numId="2" w16cid:durableId="1698581537">
    <w:abstractNumId w:val="20"/>
  </w:num>
  <w:num w:numId="3" w16cid:durableId="204559881">
    <w:abstractNumId w:val="1"/>
  </w:num>
  <w:num w:numId="4" w16cid:durableId="1740710137">
    <w:abstractNumId w:val="6"/>
  </w:num>
  <w:num w:numId="5" w16cid:durableId="144057447">
    <w:abstractNumId w:val="18"/>
  </w:num>
  <w:num w:numId="6" w16cid:durableId="1312369386">
    <w:abstractNumId w:val="4"/>
  </w:num>
  <w:num w:numId="7" w16cid:durableId="325667159">
    <w:abstractNumId w:val="2"/>
  </w:num>
  <w:num w:numId="8" w16cid:durableId="1081102817">
    <w:abstractNumId w:val="13"/>
  </w:num>
  <w:num w:numId="9" w16cid:durableId="420178249">
    <w:abstractNumId w:val="5"/>
  </w:num>
  <w:num w:numId="10" w16cid:durableId="1931237925">
    <w:abstractNumId w:val="10"/>
  </w:num>
  <w:num w:numId="11" w16cid:durableId="723792571">
    <w:abstractNumId w:val="15"/>
  </w:num>
  <w:num w:numId="12" w16cid:durableId="1267810255">
    <w:abstractNumId w:val="9"/>
  </w:num>
  <w:num w:numId="13" w16cid:durableId="1682781835">
    <w:abstractNumId w:val="0"/>
  </w:num>
  <w:num w:numId="14" w16cid:durableId="823547021">
    <w:abstractNumId w:val="8"/>
  </w:num>
  <w:num w:numId="15" w16cid:durableId="227038900">
    <w:abstractNumId w:val="16"/>
  </w:num>
  <w:num w:numId="16" w16cid:durableId="1126852904">
    <w:abstractNumId w:val="11"/>
  </w:num>
  <w:num w:numId="17" w16cid:durableId="1923249728">
    <w:abstractNumId w:val="21"/>
  </w:num>
  <w:num w:numId="18" w16cid:durableId="13922407">
    <w:abstractNumId w:val="3"/>
  </w:num>
  <w:num w:numId="19" w16cid:durableId="344942430">
    <w:abstractNumId w:val="12"/>
  </w:num>
  <w:num w:numId="20" w16cid:durableId="392314484">
    <w:abstractNumId w:val="17"/>
  </w:num>
  <w:num w:numId="21" w16cid:durableId="430129777">
    <w:abstractNumId w:val="7"/>
  </w:num>
  <w:num w:numId="22" w16cid:durableId="9860076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42FE2"/>
    <w:rsid w:val="001678C7"/>
    <w:rsid w:val="0018610F"/>
    <w:rsid w:val="00217327"/>
    <w:rsid w:val="002A743C"/>
    <w:rsid w:val="002D33B1"/>
    <w:rsid w:val="002D3591"/>
    <w:rsid w:val="003514A0"/>
    <w:rsid w:val="003C04C0"/>
    <w:rsid w:val="003D175A"/>
    <w:rsid w:val="004400C5"/>
    <w:rsid w:val="0049605B"/>
    <w:rsid w:val="004C3BD1"/>
    <w:rsid w:val="004F1250"/>
    <w:rsid w:val="004F7E17"/>
    <w:rsid w:val="005A05CE"/>
    <w:rsid w:val="005D254F"/>
    <w:rsid w:val="00643E1D"/>
    <w:rsid w:val="006536B4"/>
    <w:rsid w:val="00653AF6"/>
    <w:rsid w:val="006C0DA0"/>
    <w:rsid w:val="0074393D"/>
    <w:rsid w:val="00795013"/>
    <w:rsid w:val="007A1403"/>
    <w:rsid w:val="00AF4B1D"/>
    <w:rsid w:val="00B0523A"/>
    <w:rsid w:val="00B73A5A"/>
    <w:rsid w:val="00BF6CFE"/>
    <w:rsid w:val="00C27FFE"/>
    <w:rsid w:val="00DA25A8"/>
    <w:rsid w:val="00E438A1"/>
    <w:rsid w:val="00F01E19"/>
    <w:rsid w:val="00FA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A717"/>
  <w15:docId w15:val="{0DD00ED8-F0BE-464B-9B58-234756E8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400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10358</Words>
  <Characters>59046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Тотраз Хаев</cp:lastModifiedBy>
  <cp:revision>16</cp:revision>
  <dcterms:created xsi:type="dcterms:W3CDTF">2011-11-02T04:15:00Z</dcterms:created>
  <dcterms:modified xsi:type="dcterms:W3CDTF">2024-12-04T19:24:00Z</dcterms:modified>
</cp:coreProperties>
</file>