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FE" w:rsidRPr="005570FE" w:rsidRDefault="005570FE" w:rsidP="005570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«Положению о библиотеке» МБОУ СОШ с</w:t>
      </w:r>
      <w:proofErr w:type="gramStart"/>
      <w:r w:rsidRPr="0055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55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ескен</w:t>
      </w:r>
    </w:p>
    <w:p w:rsidR="00014C42" w:rsidRPr="005570FE" w:rsidRDefault="005570FE" w:rsidP="005570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Ирафского</w:t>
      </w:r>
      <w:proofErr w:type="spellEnd"/>
      <w:r w:rsidRPr="0055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РСО-А</w:t>
      </w:r>
    </w:p>
    <w:p w:rsidR="00014C42" w:rsidRDefault="00014C42" w:rsidP="005F7459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5F7459" w:rsidRPr="005F7459" w:rsidRDefault="005F7459" w:rsidP="00014C42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F745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Утверждаю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F745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Первый заместитель</w:t>
      </w:r>
      <w:r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</w:t>
      </w:r>
      <w:r w:rsidRPr="005F745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Министра культуры</w:t>
      </w:r>
      <w:r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</w:t>
      </w:r>
      <w:r w:rsidRPr="005F745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  <w:r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</w:t>
      </w:r>
      <w:r w:rsidRPr="005F745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В.В.АРИСТАРХОВ</w:t>
      </w:r>
    </w:p>
    <w:p w:rsidR="005F7459" w:rsidRDefault="005F7459" w:rsidP="005F7459">
      <w:pPr>
        <w:spacing w:after="18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5F745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12.09.2017</w:t>
      </w:r>
    </w:p>
    <w:p w:rsidR="005F7459" w:rsidRPr="005F7459" w:rsidRDefault="005F7459" w:rsidP="005F7459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  <w:lang w:eastAsia="ru-RU"/>
        </w:rPr>
      </w:pPr>
      <w:r w:rsidRPr="005F7459"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  <w:lang w:eastAsia="ru-RU"/>
        </w:rPr>
        <w:t>"Рекомендации по работе библиотек с документами, включенными в федеральный список экстремистских материалов" (утв. Минкультуры России 12.09.2017)</w:t>
      </w:r>
      <w:bookmarkStart w:id="0" w:name="100002"/>
      <w:bookmarkEnd w:id="0"/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04"/>
      <w:bookmarkEnd w:id="1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рекомендации (далее - Рекомендации) разработаны с целью регламентации работы библиотек с документами, включенными в федеральный список экстремистских материалов (далее - ФСЭМ), опубликованный на официальном сайте Министерства юстиции Российской Федерации (http://minjust.ru/ru/extremist-materials) в соответствии со </w:t>
      </w:r>
      <w:hyperlink r:id="rId5" w:anchor="000016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статьей 13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Российской Федерации от 27.06.2002 N 114-ФЗ "О противодействии экстремистской деятельности" (далее - Закон N 114-ФЗ).</w:t>
      </w:r>
      <w:proofErr w:type="gramEnd"/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05"/>
      <w:bookmarkEnd w:id="2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Рекомендации предназначены для библиотек, находящихся в ведении Министерства культуры Российской Федерации.</w:t>
      </w:r>
    </w:p>
    <w:p w:rsidR="005F7459" w:rsidRDefault="005F7459" w:rsidP="005F7459">
      <w:pPr>
        <w:spacing w:after="0" w:line="330" w:lineRule="atLeast"/>
        <w:ind w:left="-567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100006"/>
      <w:bookmarkEnd w:id="3"/>
    </w:p>
    <w:p w:rsidR="005F7459" w:rsidRDefault="005F7459" w:rsidP="005F7459">
      <w:pPr>
        <w:spacing w:after="0" w:line="330" w:lineRule="atLeast"/>
        <w:ind w:left="-567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Организация работы по выявлению документов, включенных  в ФСЭМ</w:t>
      </w:r>
    </w:p>
    <w:p w:rsidR="005F7459" w:rsidRPr="005F7459" w:rsidRDefault="005F7459" w:rsidP="005F7459">
      <w:pPr>
        <w:spacing w:after="0" w:line="330" w:lineRule="atLeast"/>
        <w:ind w:left="-567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07"/>
      <w:bookmarkEnd w:id="4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целях </w:t>
      </w:r>
      <w:proofErr w:type="gramStart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исключения возможности массового распространения экстремистских материалов библиотеки</w:t>
      </w:r>
      <w:proofErr w:type="gramEnd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осуществляют проверку фонда на предмет наличия в нем документов, включенных в ФСЭМ, которая проводится: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5" w:name="100008"/>
      <w:bookmarkEnd w:id="5"/>
      <w:r w:rsidRPr="005F74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 поступлении новых документов в фонд;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6" w:name="100009"/>
      <w:bookmarkEnd w:id="6"/>
      <w:r w:rsidRPr="005F74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10"/>
      <w:bookmarkEnd w:id="7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При выявлении документа, включенного в ФСЭМ, на этапе комплектования фонда он может </w:t>
      </w:r>
      <w:proofErr w:type="gramStart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введен в состав фонда библиотеки, если библиотека является депозитарием Национального библиотечного фонда и хранение данного документа обусловлено </w:t>
      </w:r>
      <w:hyperlink r:id="rId6" w:anchor="100207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ст. 16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anchor="100219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ст. 20 п. 2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29.12.1994 N 78-ФЗ "О библиотечном деле" или Федеральным </w:t>
      </w:r>
      <w:hyperlink r:id="rId8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законом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29.12.1994 N 77-ФЗ "Об обязательном экземпляре документов".</w:t>
      </w:r>
      <w:proofErr w:type="gramEnd"/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11"/>
      <w:bookmarkEnd w:id="8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указанный документ не подлежит включению в библиотечный фонд.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12"/>
      <w:bookmarkEnd w:id="9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случае выявления документа, включенного в ФСЭМ и уже находящегося в фонде библиотеки, решение о его сохранении в фонде принимается в соответствии с требованиями, указанными в </w:t>
      </w:r>
      <w:hyperlink r:id="rId9" w:anchor="100010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п. 2.2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Рекомендаций.</w:t>
      </w:r>
    </w:p>
    <w:p w:rsid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13"/>
      <w:bookmarkEnd w:id="10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Если у библиотеки нет определенных Законом оснований для хранения выявленного документа, включенного в ФСЭМ, данный документ подлежит списанию и передаче на утилизацию в соответствии с данными Рекомендациями по учету фонда. Основание для списания - несоответствие профилю комплектования библиотеки.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459" w:rsidRPr="005F7459" w:rsidRDefault="005F7459" w:rsidP="005F7459">
      <w:pPr>
        <w:pStyle w:val="a4"/>
        <w:numPr>
          <w:ilvl w:val="0"/>
          <w:numId w:val="2"/>
        </w:numPr>
        <w:spacing w:after="0" w:line="330" w:lineRule="atLeast"/>
        <w:ind w:left="284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" w:name="100014"/>
      <w:bookmarkEnd w:id="11"/>
      <w:r w:rsidRPr="005F7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Обработка, способы хранения и использования документа, включенного в ФСЭМ</w:t>
      </w:r>
    </w:p>
    <w:p w:rsidR="005F7459" w:rsidRPr="005F7459" w:rsidRDefault="005F7459" w:rsidP="005F7459">
      <w:pPr>
        <w:spacing w:after="0" w:line="330" w:lineRule="atLeast"/>
        <w:ind w:left="360" w:right="-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15"/>
      <w:bookmarkEnd w:id="12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Если документ, включенный в ФСЭМ, в соответствии с законодательством должен храниться в фонде библиотеки, библиотека предпринимает следующие действия: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16"/>
      <w:bookmarkEnd w:id="13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издание наклеивается ярлык с пометкой [!] (восклицательный знак), указывающий на запрет его распространения;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17"/>
      <w:bookmarkEnd w:id="14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Акт о наличии в библиотеке издания, включенного в ФСЭМ </w:t>
      </w:r>
      <w:hyperlink r:id="rId10" w:anchor="100034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(Приложение N 1)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18"/>
      <w:bookmarkEnd w:id="15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проходит полную библиотечную обработку в соответствии с требованиями библиотечной технологии;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19"/>
      <w:bookmarkEnd w:id="16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данного документа и аналогичных документов в библиотеке выделяется специальное место (в зависимости от объемов - отдельное помещение, закрытый стеллаж, шкаф с замком), куда перемещаются все документы, включенные в ФСЭМ;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20"/>
      <w:bookmarkEnd w:id="17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 библиотеке назначаются лица, ответственные за хранение и использование указанных документов;</w:t>
      </w:r>
    </w:p>
    <w:p w:rsid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21"/>
      <w:bookmarkEnd w:id="18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иных лиц к данному фонду запрещается.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459" w:rsidRPr="005F7459" w:rsidRDefault="005F7459" w:rsidP="005F7459">
      <w:pPr>
        <w:pStyle w:val="a4"/>
        <w:numPr>
          <w:ilvl w:val="0"/>
          <w:numId w:val="2"/>
        </w:numPr>
        <w:spacing w:after="0" w:line="330" w:lineRule="atLeast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9" w:name="100022"/>
      <w:bookmarkEnd w:id="19"/>
      <w:r w:rsidRPr="005F7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использования документов, включенных в ФСЭМ</w:t>
      </w:r>
    </w:p>
    <w:p w:rsidR="005F7459" w:rsidRPr="005F7459" w:rsidRDefault="005F7459" w:rsidP="005F7459">
      <w:pPr>
        <w:pStyle w:val="a4"/>
        <w:spacing w:after="0" w:line="330" w:lineRule="atLeast"/>
        <w:ind w:right="-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23"/>
      <w:bookmarkEnd w:id="20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Документы, включенные в ФСЭМ, не подлежат никаким видам копирования и экспонирования, выдаче по межбиблиотечному абонементу (МБА), международному межбиблиотечному абонементу (ММБА) и через службу электронной доставки документов (ЭДД), а также транспортировке из одного здания библиотеки в другое и обратно.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24"/>
      <w:bookmarkEnd w:id="21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Ознакомление с документами, включенными в ФСЭМ, хранящимися в библиотеке, осуществляется в исключительных случаях: для проведения сравнительной экспертизы документов на наличие экстремистской информации во вновь выявленных материалах, проведения научно-исследовательской работы и подготовки </w:t>
      </w:r>
      <w:proofErr w:type="spellStart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антиэкстремистских</w:t>
      </w:r>
      <w:proofErr w:type="spellEnd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пропагандистских акций.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25"/>
      <w:bookmarkEnd w:id="22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Основанием для предоставления запрашиваемых документов, включенных в ФСМ, является письмо-обращение на официальном бланке федерального органа исполнительной власти </w:t>
      </w:r>
      <w:hyperlink r:id="rId11" w:anchor="100042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(Приложение N 2)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направленное на имя руководителя библиотеки с просьбой выдать лицу, указанному в письме, запрашиваемые документы.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26"/>
      <w:bookmarkEnd w:id="23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Лицо, получившее допуск к работе с изданиями, включенными в ФСЭМ, подает на имя руководителя библиотеки заявление </w:t>
      </w:r>
      <w:hyperlink r:id="rId12" w:anchor="100051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(Приложение N 3)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подтверждает свое намерение работать с документом, включенным в ФСЭМ, соблюдая требования </w:t>
      </w:r>
      <w:hyperlink r:id="rId13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Закона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 114-ФЗ.</w:t>
      </w:r>
    </w:p>
    <w:p w:rsid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27"/>
      <w:bookmarkEnd w:id="24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целях исключения распространения изданий, включенных в ФСЭМ, указанные документы выдаются только в читальном зале, в специально отведенных местах. По окончании рабочего дня документ возвращается на место постоянного хранения.</w:t>
      </w: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459" w:rsidRPr="005F7459" w:rsidRDefault="005F7459" w:rsidP="005F7459">
      <w:pPr>
        <w:pStyle w:val="a4"/>
        <w:numPr>
          <w:ilvl w:val="0"/>
          <w:numId w:val="2"/>
        </w:numPr>
        <w:spacing w:after="0" w:line="330" w:lineRule="atLeast"/>
        <w:ind w:left="142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5" w:name="100028"/>
      <w:bookmarkEnd w:id="25"/>
      <w:r w:rsidRPr="005F7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Выявление Интернет-ресурсов и ограничение доступа с компь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ютеров </w:t>
      </w:r>
      <w:r w:rsidRPr="005F7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библиотеки</w:t>
      </w:r>
    </w:p>
    <w:p w:rsidR="005F7459" w:rsidRPr="005F7459" w:rsidRDefault="005F7459" w:rsidP="005F7459">
      <w:pPr>
        <w:pStyle w:val="a4"/>
        <w:spacing w:after="0" w:line="330" w:lineRule="atLeast"/>
        <w:ind w:right="-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459" w:rsidRPr="005F7459" w:rsidRDefault="005F7459" w:rsidP="005F7459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29"/>
      <w:bookmarkEnd w:id="26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целях исключения возможности массового распространения материалов, включенных в ФСЭМ, в библиотеках не реже одного раза в квартал ответственными лицами по вопросам информационных технологий осуществляется блокировка доступа с компьютеров библиотеки к Интернет-ресурсам, включенным в ФСЭМ.</w:t>
      </w:r>
    </w:p>
    <w:p w:rsidR="005F7459" w:rsidRPr="005570FE" w:rsidRDefault="005F7459" w:rsidP="005570FE">
      <w:pPr>
        <w:spacing w:after="0" w:line="330" w:lineRule="atLeast"/>
        <w:ind w:left="-567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30"/>
      <w:bookmarkEnd w:id="27"/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результатам сверки ФСЭМ с электронными документами и Интернет-сайтами, доступ к которым возможен с компьютеров, установленных в библиотеке, составляется Акт о блокировке Интернет-ресурсов, включенных в ФСЭМ </w:t>
      </w:r>
      <w:hyperlink r:id="rId14" w:anchor="100058" w:history="1">
        <w:r w:rsidRPr="005F7459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(Приложение N 4)</w:t>
        </w:r>
      </w:hyperlink>
      <w:r w:rsidRPr="005F7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459" w:rsidRDefault="005F7459">
      <w:pPr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Приложение N 1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 Рекомендациям по работе библиотек с изданиями,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включенными</w:t>
      </w:r>
      <w:proofErr w:type="gramEnd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федеральный список экстремистских материалов</w:t>
      </w:r>
    </w:p>
    <w:p w:rsidR="005F7459" w:rsidRPr="005F7459" w:rsidRDefault="005F7459" w:rsidP="005F74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28" w:name="100032"/>
      <w:bookmarkEnd w:id="28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УТВЕРЖДАЮ</w:t>
      </w:r>
    </w:p>
    <w:p w:rsidR="005F7459" w:rsidRPr="005F7459" w:rsidRDefault="005F7459" w:rsidP="005F74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29" w:name="100033"/>
      <w:bookmarkEnd w:id="29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ФИО руководителя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(дата)</w:t>
      </w:r>
    </w:p>
    <w:p w:rsidR="005F7459" w:rsidRPr="005F7459" w:rsidRDefault="005F7459" w:rsidP="005F745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0" w:name="100034"/>
      <w:bookmarkEnd w:id="30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Акт</w:t>
      </w:r>
    </w:p>
    <w:p w:rsidR="005F7459" w:rsidRPr="005F7459" w:rsidRDefault="005F7459" w:rsidP="005F745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 наличии изданий, включенных в федеральный список</w:t>
      </w:r>
    </w:p>
    <w:p w:rsidR="005F7459" w:rsidRPr="005F7459" w:rsidRDefault="005F7459" w:rsidP="005F745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экстремистских материалов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1" w:name="100035"/>
      <w:bookmarkEnd w:id="31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 "__" _________ 20__ г.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2" w:name="100036"/>
      <w:bookmarkEnd w:id="32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Мы, нижеподписавшиеся (ФИО ответственных лиц в количестве не менее 3-х человек), составили настоящий акт в том, что нами была проведена сверка федерального списка экстремистских материалов со справочно-библиографическим аппаратом к фондам библиотеки.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3" w:name="100037"/>
      <w:bookmarkEnd w:id="33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результате проверки в фонде выявлено (количество) документов, включенных в федеральный список экстремистских материалов.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4" w:name="100038"/>
      <w:bookmarkEnd w:id="34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Список прилагается.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2"/>
        <w:gridCol w:w="605"/>
      </w:tblGrid>
      <w:tr w:rsidR="005F7459" w:rsidRPr="005F7459" w:rsidTr="005F7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7459" w:rsidRPr="005F7459" w:rsidRDefault="005F7459" w:rsidP="005F7459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bookmarkStart w:id="35" w:name="100039"/>
            <w:bookmarkEnd w:id="35"/>
            <w:r w:rsidRPr="005F7459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7459" w:rsidRPr="005F7459" w:rsidRDefault="005F7459" w:rsidP="005F7459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bookmarkStart w:id="36" w:name="100040"/>
            <w:bookmarkEnd w:id="36"/>
            <w:r w:rsidRPr="005F7459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Подписи</w:t>
            </w:r>
          </w:p>
        </w:tc>
      </w:tr>
    </w:tbl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F745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_________________________________________________________________________________________________</w:t>
      </w: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F7459" w:rsidRPr="005F7459" w:rsidRDefault="005F7459" w:rsidP="005F74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7" w:name="100041"/>
      <w:bookmarkEnd w:id="37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Приложение N 2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 Рекомендациям по работе библиотек с документами,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включенными</w:t>
      </w:r>
      <w:proofErr w:type="gramEnd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федеральный список экстремистских материалов</w:t>
      </w:r>
    </w:p>
    <w:p w:rsidR="005F7459" w:rsidRPr="005F7459" w:rsidRDefault="005F7459" w:rsidP="005F745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8" w:name="100042"/>
      <w:bookmarkEnd w:id="38"/>
    </w:p>
    <w:p w:rsidR="005F7459" w:rsidRPr="005F7459" w:rsidRDefault="005F7459" w:rsidP="005F745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Письмо-обращение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9" w:name="100043"/>
      <w:bookmarkEnd w:id="39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Угловой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0" w:name="100044"/>
      <w:bookmarkEnd w:id="40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бланк организации</w:t>
      </w:r>
    </w:p>
    <w:p w:rsidR="005F7459" w:rsidRPr="005F7459" w:rsidRDefault="005F7459" w:rsidP="005F7459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1" w:name="100045"/>
      <w:bookmarkEnd w:id="41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Руководителю библиотеки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2" w:name="100046"/>
      <w:bookmarkEnd w:id="42"/>
      <w:proofErr w:type="gramStart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связи с (указать цель) просим допустить представителя (фамилия, имя, отчество) организации (название) к работе с документами, включенными в федеральный список экстремистских материалов.</w:t>
      </w:r>
      <w:proofErr w:type="gramEnd"/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3" w:name="100047"/>
      <w:bookmarkEnd w:id="43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Подпись руководителя организации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4" w:name="100048"/>
      <w:bookmarkEnd w:id="44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МП организации</w:t>
      </w: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5F7459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_________________________________________________________________________________________________</w:t>
      </w: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F7459" w:rsidRPr="005F7459" w:rsidRDefault="005F7459" w:rsidP="005F74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5" w:name="100049"/>
      <w:bookmarkEnd w:id="45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Приложение N 3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 Рекомендациям по работе библиотек с документами,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включенными</w:t>
      </w:r>
      <w:proofErr w:type="gramEnd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федеральный список экстремистских материалов</w:t>
      </w:r>
    </w:p>
    <w:p w:rsidR="005F7459" w:rsidRPr="005F7459" w:rsidRDefault="005F7459" w:rsidP="005F74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6" w:name="100050"/>
      <w:bookmarkEnd w:id="46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Руководителю библиотеки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 ________________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(ФИО)</w:t>
      </w:r>
    </w:p>
    <w:p w:rsidR="005F7459" w:rsidRPr="005F7459" w:rsidRDefault="005F7459" w:rsidP="005F745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7" w:name="100051"/>
      <w:bookmarkEnd w:id="47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Заявление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8" w:name="100052"/>
      <w:bookmarkEnd w:id="48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связи с работой (указать цель) по теме (указать название) прошу выдать мне издание (указать полное название документа), Письмо-обращение от организации прилагается.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49" w:name="100053"/>
      <w:bookmarkEnd w:id="49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 предупрежден, что данный документ внесен в федеральный список экстремистских материалов и не подлежит массовому распространению (в том числе копированию и фотографированию) в соответствии с Федеральным </w:t>
      </w:r>
      <w:hyperlink r:id="rId15" w:history="1">
        <w:r w:rsidRPr="005F7459">
          <w:rPr>
            <w:rFonts w:ascii="Arial" w:eastAsia="Times New Roman" w:hAnsi="Arial" w:cs="Arial"/>
            <w:color w:val="005EA5"/>
            <w:sz w:val="16"/>
            <w:szCs w:val="16"/>
            <w:u w:val="single"/>
            <w:lang w:eastAsia="ru-RU"/>
          </w:rPr>
          <w:t>законом</w:t>
        </w:r>
      </w:hyperlink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Российской Федерации от 27.06.2002 N 114-ФЗ "О противодействии экстремистской деятельности".</w:t>
      </w:r>
    </w:p>
    <w:p w:rsidR="005F7459" w:rsidRPr="005F7459" w:rsidRDefault="005F7459" w:rsidP="005F7459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0" w:name="100054"/>
      <w:bookmarkEnd w:id="50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Подпись</w:t>
      </w:r>
    </w:p>
    <w:p w:rsidR="005F7459" w:rsidRPr="005F7459" w:rsidRDefault="005F7459" w:rsidP="005F7459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1" w:name="100055"/>
      <w:bookmarkEnd w:id="51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Дата</w:t>
      </w: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_________________________________________________________________________________________________</w:t>
      </w: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F7459" w:rsidRPr="005F7459" w:rsidRDefault="005F7459" w:rsidP="005F7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5F7459" w:rsidRPr="005F7459" w:rsidRDefault="005F7459" w:rsidP="005F74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2" w:name="100056"/>
      <w:bookmarkEnd w:id="52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Приложение N 4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 Рекомендациям по работе библиотек с документами,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включенными</w:t>
      </w:r>
      <w:proofErr w:type="gramEnd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федеральный список экстремистских материалов</w:t>
      </w:r>
    </w:p>
    <w:p w:rsidR="005F7459" w:rsidRPr="005F7459" w:rsidRDefault="005F7459" w:rsidP="005F74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3" w:name="100057"/>
      <w:bookmarkEnd w:id="53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УТВЕРЖДАЮ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(ФИО руководителя)</w:t>
      </w:r>
    </w:p>
    <w:p w:rsidR="005F7459" w:rsidRPr="005F7459" w:rsidRDefault="005F7459" w:rsidP="005F7459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"__" _________ </w:t>
      </w:r>
      <w:proofErr w:type="gramStart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</w:t>
      </w:r>
      <w:proofErr w:type="gramEnd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5F7459" w:rsidRPr="005F7459" w:rsidRDefault="005F7459" w:rsidP="005F745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4" w:name="100058"/>
      <w:bookmarkEnd w:id="54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Акт</w:t>
      </w:r>
    </w:p>
    <w:p w:rsidR="005F7459" w:rsidRPr="005F7459" w:rsidRDefault="005F7459" w:rsidP="005F745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 блокировке Интернет-ресурсов, включенных в </w:t>
      </w:r>
      <w:proofErr w:type="gramStart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федеральный</w:t>
      </w:r>
      <w:proofErr w:type="gramEnd"/>
    </w:p>
    <w:p w:rsidR="005F7459" w:rsidRPr="005F7459" w:rsidRDefault="005F7459" w:rsidP="005F745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список экстремистских материалов (ФСЭМ)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5" w:name="100059"/>
      <w:bookmarkEnd w:id="55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 "__" _________ 20__ г.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6" w:name="100060"/>
      <w:bookmarkEnd w:id="56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Мы, нижеподписавшиеся (ФИО ответственных лиц в количестве не менее 3-х человек), составили настоящий акт о том, что нами была проведена сверка федерального списка экстремистских материалов с электронными документами и Интернет-сайтами, доступ к которым возможен с компьютеров, установленных в библиотеке.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7" w:name="100061"/>
      <w:bookmarkEnd w:id="57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результате проверки выявлено (количество) электронных документов и Интернет-ресурсов, включенных в Федеральный список экстремистских материалов. Произведена блокировка указанных ресурсов.</w:t>
      </w:r>
    </w:p>
    <w:p w:rsidR="005F7459" w:rsidRPr="005F7459" w:rsidRDefault="005F7459" w:rsidP="005F745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8" w:name="100062"/>
      <w:bookmarkEnd w:id="58"/>
      <w:r w:rsidRPr="005F74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Список прилагается.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2"/>
        <w:gridCol w:w="605"/>
      </w:tblGrid>
      <w:tr w:rsidR="005F7459" w:rsidRPr="005F7459" w:rsidTr="005F74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7459" w:rsidRPr="005F7459" w:rsidRDefault="005F7459" w:rsidP="005F7459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bookmarkStart w:id="59" w:name="100063"/>
            <w:bookmarkEnd w:id="59"/>
            <w:r w:rsidRPr="005F7459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7459" w:rsidRPr="005F7459" w:rsidRDefault="005F7459" w:rsidP="005F7459">
            <w:pPr>
              <w:spacing w:after="0" w:line="330" w:lineRule="atLeast"/>
              <w:jc w:val="right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bookmarkStart w:id="60" w:name="100064"/>
            <w:bookmarkEnd w:id="60"/>
            <w:r w:rsidRPr="005F7459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Подписи</w:t>
            </w:r>
          </w:p>
        </w:tc>
      </w:tr>
    </w:tbl>
    <w:p w:rsidR="005F7459" w:rsidRPr="005F7459" w:rsidRDefault="005F7459">
      <w:pPr>
        <w:ind w:left="-567" w:right="-284"/>
        <w:rPr>
          <w:rFonts w:ascii="Times New Roman" w:hAnsi="Times New Roman" w:cs="Times New Roman"/>
          <w:sz w:val="16"/>
          <w:szCs w:val="16"/>
        </w:rPr>
      </w:pPr>
    </w:p>
    <w:sectPr w:rsidR="005F7459" w:rsidRPr="005F7459" w:rsidSect="005570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54273"/>
    <w:multiLevelType w:val="hybridMultilevel"/>
    <w:tmpl w:val="EA22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0242"/>
    <w:multiLevelType w:val="hybridMultilevel"/>
    <w:tmpl w:val="97D2EB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459"/>
    <w:rsid w:val="00014C42"/>
    <w:rsid w:val="000935E7"/>
    <w:rsid w:val="005570FE"/>
    <w:rsid w:val="005F7459"/>
    <w:rsid w:val="009C606D"/>
    <w:rsid w:val="00F2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E7"/>
  </w:style>
  <w:style w:type="paragraph" w:styleId="1">
    <w:name w:val="heading 1"/>
    <w:basedOn w:val="a"/>
    <w:link w:val="10"/>
    <w:uiPriority w:val="9"/>
    <w:qFormat/>
    <w:rsid w:val="005F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5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5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74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4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F7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4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121994-n-77-fz-s/" TargetMode="External"/><Relationship Id="rId13" Type="http://schemas.openxmlformats.org/officeDocument/2006/relationships/hyperlink" Target="https://legalacts.ru/doc/federalnyi-zakon-ot-25072002-n-114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9121994-n-78-fz-o/" TargetMode="External"/><Relationship Id="rId12" Type="http://schemas.openxmlformats.org/officeDocument/2006/relationships/hyperlink" Target="https://legalacts.ru/doc/rekomendatsii-po-rabote-bibliotek-s-dokumentami-vkliuchennymi-v-federalny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9121994-n-78-fz-o/" TargetMode="External"/><Relationship Id="rId11" Type="http://schemas.openxmlformats.org/officeDocument/2006/relationships/hyperlink" Target="https://legalacts.ru/doc/rekomendatsii-po-rabote-bibliotek-s-dokumentami-vkliuchennymi-v-federalnyi/" TargetMode="External"/><Relationship Id="rId5" Type="http://schemas.openxmlformats.org/officeDocument/2006/relationships/hyperlink" Target="https://legalacts.ru/doc/federalnyi-zakon-ot-25072002-n-114-fz-o/" TargetMode="External"/><Relationship Id="rId15" Type="http://schemas.openxmlformats.org/officeDocument/2006/relationships/hyperlink" Target="https://legalacts.ru/doc/federalnyi-zakon-ot-25072002-n-114-fz-o/" TargetMode="External"/><Relationship Id="rId10" Type="http://schemas.openxmlformats.org/officeDocument/2006/relationships/hyperlink" Target="https://legalacts.ru/doc/rekomendatsii-po-rabote-bibliotek-s-dokumentami-vkliuchennymi-v-federaln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rekomendatsii-po-rabote-bibliotek-s-dokumentami-vkliuchennymi-v-federalnyi/" TargetMode="External"/><Relationship Id="rId14" Type="http://schemas.openxmlformats.org/officeDocument/2006/relationships/hyperlink" Target="https://legalacts.ru/doc/rekomendatsii-po-rabote-bibliotek-s-dokumentami-vkliuchennymi-v-federaln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2022-06-15T08:42:00Z</cp:lastPrinted>
  <dcterms:created xsi:type="dcterms:W3CDTF">2022-06-15T07:19:00Z</dcterms:created>
  <dcterms:modified xsi:type="dcterms:W3CDTF">2022-06-15T08:45:00Z</dcterms:modified>
</cp:coreProperties>
</file>