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B8" w:rsidRDefault="00E877B8">
      <w:pPr>
        <w:rPr>
          <w:rFonts w:ascii="Times New Roman" w:hAnsi="Times New Roman" w:cs="Times New Roman"/>
          <w:color w:val="FF0000"/>
        </w:rPr>
      </w:pPr>
    </w:p>
    <w:p w:rsidR="00E877B8" w:rsidRDefault="00E877B8">
      <w:pPr>
        <w:rPr>
          <w:rFonts w:ascii="Times New Roman" w:hAnsi="Times New Roman" w:cs="Times New Roman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A549B" wp14:editId="6D7C97D8">
                <wp:simplePos x="0" y="0"/>
                <wp:positionH relativeFrom="column">
                  <wp:posOffset>-38514</wp:posOffset>
                </wp:positionH>
                <wp:positionV relativeFrom="paragraph">
                  <wp:posOffset>248285</wp:posOffset>
                </wp:positionV>
                <wp:extent cx="5613621" cy="6122504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621" cy="612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Телефоны </w:t>
                            </w:r>
                          </w:p>
                          <w:p w:rsidR="00E877B8" w:rsidRP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«Горячей линии по оказанию психологической помощи участникам ЕГЭ»</w:t>
                            </w:r>
                          </w:p>
                          <w:p w:rsidR="00E877B8" w:rsidRP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+ 7 (961) 822 – 14 – 41</w:t>
                            </w:r>
                          </w:p>
                          <w:p w:rsidR="00E877B8" w:rsidRP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+ 7 (928) 392 – 69 – 15</w:t>
                            </w:r>
                          </w:p>
                          <w:p w:rsidR="00E877B8" w:rsidRP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+ 7 (919) 4</w:t>
                            </w:r>
                            <w:bookmarkStart w:id="0" w:name="_GoBack"/>
                            <w:bookmarkEnd w:id="0"/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21 –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0</w:t>
                            </w: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7 – 12</w:t>
                            </w:r>
                          </w:p>
                          <w:p w:rsidR="00E877B8" w:rsidRP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3.05pt;margin-top:19.55pt;width:442pt;height:48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" filled="f" stroked="f">
                <v:fill o:detectmouseclick="t"/>
                <v:textbox>
                  <w:txbxContent>
                    <w:p w:rsid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Телефоны </w:t>
                      </w:r>
                    </w:p>
                    <w:p w:rsidR="00E877B8" w:rsidRP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«Горячей линии по оказанию психологической помощи участникам ЕГЭ»</w:t>
                      </w:r>
                    </w:p>
                    <w:p w:rsidR="00E877B8" w:rsidRP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+ 7 (961) 822 – 14 – 41</w:t>
                      </w:r>
                    </w:p>
                    <w:p w:rsidR="00E877B8" w:rsidRP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+ 7 (928) 392 – 69 – 15</w:t>
                      </w:r>
                    </w:p>
                    <w:p w:rsidR="00E877B8" w:rsidRP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+ 7 (919) 4</w:t>
                      </w:r>
                      <w:bookmarkStart w:id="1" w:name="_GoBack"/>
                      <w:bookmarkEnd w:id="1"/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21 –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0</w:t>
                      </w: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7 – 12</w:t>
                      </w:r>
                    </w:p>
                    <w:p w:rsidR="00E877B8" w:rsidRP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8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B8"/>
    <w:rsid w:val="00A228BB"/>
    <w:rsid w:val="00B16E54"/>
    <w:rsid w:val="00C76AF6"/>
    <w:rsid w:val="00E8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1</cp:revision>
  <dcterms:created xsi:type="dcterms:W3CDTF">2020-06-25T08:50:00Z</dcterms:created>
  <dcterms:modified xsi:type="dcterms:W3CDTF">2020-06-25T08:59:00Z</dcterms:modified>
</cp:coreProperties>
</file>